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4690110"/>
            <wp:effectExtent l="0" t="0" r="317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69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1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star</dc:creator>
  <cp:lastModifiedBy>星辉无限</cp:lastModifiedBy>
  <dcterms:modified xsi:type="dcterms:W3CDTF">2018-12-11T01:28:08Z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