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C63" w:rsidRDefault="001D5C63" w:rsidP="001D5C63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附件3</w:t>
      </w:r>
    </w:p>
    <w:p w:rsidR="001D5C63" w:rsidRDefault="001D5C63" w:rsidP="001D5C63">
      <w:pPr>
        <w:spacing w:line="580" w:lineRule="exact"/>
        <w:jc w:val="center"/>
        <w:rPr>
          <w:rFonts w:ascii="小标宋简体" w:eastAsia="小标宋简体" w:hAnsi="小标宋简体" w:cs="小标宋简体"/>
          <w:b/>
          <w:bCs/>
          <w:sz w:val="44"/>
          <w:szCs w:val="44"/>
        </w:rPr>
      </w:pPr>
      <w:r>
        <w:rPr>
          <w:rFonts w:ascii="小标宋简体" w:eastAsia="小标宋简体" w:hAnsi="小标宋简体" w:cs="小标宋简体" w:hint="eastAsia"/>
          <w:b/>
          <w:bCs/>
          <w:sz w:val="44"/>
          <w:szCs w:val="44"/>
        </w:rPr>
        <w:t>质量信得过班组活动申报表</w:t>
      </w:r>
    </w:p>
    <w:tbl>
      <w:tblPr>
        <w:tblpPr w:topFromText="180" w:bottomFromText="180" w:vertAnchor="text" w:horzAnchor="margin" w:tblpX="-15" w:tblpY="689"/>
        <w:tblOverlap w:val="never"/>
        <w:tblW w:w="89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0"/>
        <w:gridCol w:w="714"/>
        <w:gridCol w:w="1156"/>
        <w:gridCol w:w="1572"/>
        <w:gridCol w:w="229"/>
        <w:gridCol w:w="1180"/>
        <w:gridCol w:w="732"/>
        <w:gridCol w:w="389"/>
        <w:gridCol w:w="437"/>
        <w:gridCol w:w="301"/>
        <w:gridCol w:w="1179"/>
      </w:tblGrid>
      <w:tr w:rsidR="001D5C63" w:rsidTr="002F373F">
        <w:trPr>
          <w:trHeight w:val="967"/>
        </w:trPr>
        <w:tc>
          <w:tcPr>
            <w:tcW w:w="2920" w:type="dxa"/>
            <w:gridSpan w:val="3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质量信得过班组名称</w:t>
            </w:r>
          </w:p>
        </w:tc>
        <w:tc>
          <w:tcPr>
            <w:tcW w:w="6019" w:type="dxa"/>
            <w:gridSpan w:val="8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967"/>
        </w:trPr>
        <w:tc>
          <w:tcPr>
            <w:tcW w:w="2920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3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967"/>
        </w:trPr>
        <w:tc>
          <w:tcPr>
            <w:tcW w:w="1050" w:type="dxa"/>
            <w:vMerge w:val="restart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主 管部 门</w:t>
            </w:r>
          </w:p>
        </w:tc>
        <w:tc>
          <w:tcPr>
            <w:tcW w:w="187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57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手 机</w:t>
            </w:r>
          </w:p>
        </w:tc>
        <w:tc>
          <w:tcPr>
            <w:tcW w:w="1917" w:type="dxa"/>
            <w:gridSpan w:val="3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1032"/>
        </w:trPr>
        <w:tc>
          <w:tcPr>
            <w:tcW w:w="1050" w:type="dxa"/>
            <w:vMerge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</w:p>
        </w:tc>
        <w:tc>
          <w:tcPr>
            <w:tcW w:w="1870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班组长</w:t>
            </w:r>
          </w:p>
        </w:tc>
        <w:tc>
          <w:tcPr>
            <w:tcW w:w="1409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班 组</w:t>
            </w:r>
          </w:p>
          <w:p w:rsidR="001D5C63" w:rsidRDefault="001D5C63" w:rsidP="002F373F">
            <w:pPr>
              <w:spacing w:line="42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人 数</w:t>
            </w:r>
          </w:p>
        </w:tc>
        <w:tc>
          <w:tcPr>
            <w:tcW w:w="1917" w:type="dxa"/>
            <w:gridSpan w:val="3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4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967"/>
        </w:trPr>
        <w:tc>
          <w:tcPr>
            <w:tcW w:w="1764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班组工作完成率%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01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质量考核合格率%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gridSpan w:val="4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产品/服务不合格率%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967"/>
        </w:trPr>
        <w:tc>
          <w:tcPr>
            <w:tcW w:w="1764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年质量、安全事故数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01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年顾客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投诉数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gridSpan w:val="4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产品/服务一次合格率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967"/>
        </w:trPr>
        <w:tc>
          <w:tcPr>
            <w:tcW w:w="1764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年培训人数/时数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01" w:type="dxa"/>
            <w:gridSpan w:val="2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成员参与改进活动率%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gridSpan w:val="4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质量成本（万元/年）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vAlign w:val="center"/>
          </w:tcPr>
          <w:p w:rsidR="001D5C63" w:rsidRDefault="001D5C63" w:rsidP="002F373F">
            <w:pPr>
              <w:spacing w:line="38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1D5C63" w:rsidTr="002F373F">
        <w:trPr>
          <w:trHeight w:val="2862"/>
        </w:trPr>
        <w:tc>
          <w:tcPr>
            <w:tcW w:w="8939" w:type="dxa"/>
            <w:gridSpan w:val="11"/>
            <w:tcBorders>
              <w:tl2br w:val="nil"/>
              <w:tr2bl w:val="nil"/>
            </w:tcBorders>
          </w:tcPr>
          <w:p w:rsidR="001D5C63" w:rsidRDefault="001D5C63" w:rsidP="002F373F">
            <w:pPr>
              <w:spacing w:beforeLines="50" w:before="156" w:line="36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质量信得过班组简介及活动结果：</w:t>
            </w:r>
          </w:p>
          <w:p w:rsidR="001D5C63" w:rsidRDefault="001D5C63" w:rsidP="002F373F">
            <w:pPr>
              <w:spacing w:line="36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1.班组成员组成，班组职责，主要工作内容、班组文化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和愿景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；</w:t>
            </w:r>
          </w:p>
          <w:p w:rsidR="001D5C63" w:rsidRDefault="001D5C63" w:rsidP="002F373F">
            <w:pPr>
              <w:spacing w:line="36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2.班组基础管理情况；</w:t>
            </w:r>
          </w:p>
          <w:p w:rsidR="001D5C63" w:rsidRDefault="001D5C63" w:rsidP="002F373F">
            <w:pPr>
              <w:spacing w:line="36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3.班组成员专业知识、技能培训、工具方法应用能力；</w:t>
            </w:r>
          </w:p>
          <w:p w:rsidR="001D5C63" w:rsidRDefault="001D5C63" w:rsidP="002F373F">
            <w:pPr>
              <w:spacing w:line="36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4.班组质量改进和创新能力；</w:t>
            </w:r>
          </w:p>
          <w:p w:rsidR="001D5C63" w:rsidRDefault="001D5C63" w:rsidP="002F373F">
            <w:pPr>
              <w:spacing w:line="36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5.班组管理特色、业绩和评价结果；</w:t>
            </w:r>
          </w:p>
          <w:p w:rsidR="001D5C63" w:rsidRDefault="001D5C63" w:rsidP="002F373F">
            <w:pPr>
              <w:spacing w:afterLines="25" w:after="78" w:line="3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6.近三年取得荣誉情况，包括班组集体和个人荣誉等。</w:t>
            </w:r>
          </w:p>
        </w:tc>
      </w:tr>
    </w:tbl>
    <w:p w:rsidR="001D5C63" w:rsidRDefault="001D5C63" w:rsidP="001D5C63">
      <w:pPr>
        <w:spacing w:beforeLines="25" w:before="78" w:line="420" w:lineRule="exact"/>
        <w:rPr>
          <w:rFonts w:ascii="仿宋" w:eastAsia="仿宋" w:hAnsi="仿宋" w:cs="仿宋"/>
          <w:bCs/>
          <w:color w:val="000000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 xml:space="preserve">企业名称 </w:t>
      </w:r>
      <w:r>
        <w:rPr>
          <w:rFonts w:ascii="仿宋" w:eastAsia="仿宋" w:hAnsi="仿宋" w:cs="仿宋" w:hint="eastAsia"/>
          <w:bCs/>
          <w:color w:val="000000"/>
          <w:szCs w:val="21"/>
          <w:u w:val="single"/>
        </w:rPr>
        <w:t xml:space="preserve">      </w:t>
      </w:r>
      <w:r>
        <w:rPr>
          <w:rFonts w:ascii="仿宋" w:eastAsia="仿宋" w:hAnsi="仿宋" w:cs="仿宋" w:hint="eastAsia"/>
          <w:bCs/>
          <w:color w:val="000000"/>
          <w:sz w:val="30"/>
          <w:szCs w:val="30"/>
          <w:u w:val="single"/>
        </w:rPr>
        <w:t xml:space="preserve">（盖章）  </w:t>
      </w:r>
      <w:r>
        <w:rPr>
          <w:rFonts w:ascii="仿宋" w:eastAsia="仿宋" w:hAnsi="仿宋" w:cs="仿宋" w:hint="eastAsia"/>
          <w:bCs/>
          <w:color w:val="000000"/>
          <w:szCs w:val="21"/>
          <w:u w:val="single"/>
        </w:rPr>
        <w:t xml:space="preserve">     </w:t>
      </w:r>
      <w:r>
        <w:rPr>
          <w:rFonts w:ascii="仿宋" w:eastAsia="仿宋" w:hAnsi="仿宋" w:cs="仿宋" w:hint="eastAsia"/>
          <w:bCs/>
          <w:color w:val="000000"/>
          <w:szCs w:val="21"/>
        </w:rPr>
        <w:t xml:space="preserve">       </w:t>
      </w:r>
    </w:p>
    <w:p w:rsidR="001D5C63" w:rsidRDefault="001D5C63" w:rsidP="001D5C63">
      <w:pPr>
        <w:pStyle w:val="2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 xml:space="preserve"> 注：1. 企业名称与公章保持一致。</w:t>
      </w:r>
    </w:p>
    <w:p w:rsidR="001D5C63" w:rsidRDefault="001D5C63" w:rsidP="001D5C63">
      <w:pPr>
        <w:numPr>
          <w:ilvl w:val="0"/>
          <w:numId w:val="1"/>
        </w:numPr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此表由企业填写，交推荐单位。</w:t>
      </w:r>
    </w:p>
    <w:p w:rsidR="001D5C63" w:rsidRDefault="001D5C63" w:rsidP="001D5C63">
      <w:pPr>
        <w:spacing w:beforeLines="25" w:before="78" w:line="420" w:lineRule="exact"/>
        <w:rPr>
          <w:rFonts w:ascii="仿宋" w:eastAsia="仿宋" w:hAnsi="仿宋" w:cs="仿宋"/>
        </w:rPr>
      </w:pPr>
    </w:p>
    <w:p w:rsidR="00AC3359" w:rsidRPr="001D5C63" w:rsidRDefault="00AC3359">
      <w:bookmarkStart w:id="0" w:name="_GoBack"/>
      <w:bookmarkEnd w:id="0"/>
    </w:p>
    <w:sectPr w:rsidR="00AC3359" w:rsidRPr="001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简体">
    <w:altName w:val="宋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9FD9D9"/>
    <w:multiLevelType w:val="singleLevel"/>
    <w:tmpl w:val="499FD9D9"/>
    <w:lvl w:ilvl="0">
      <w:start w:val="2"/>
      <w:numFmt w:val="decimal"/>
      <w:suff w:val="space"/>
      <w:lvlText w:val="%1."/>
      <w:lvlJc w:val="left"/>
      <w:pPr>
        <w:ind w:left="7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C63"/>
    <w:rsid w:val="001D5C63"/>
    <w:rsid w:val="00AC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54FEC1-FCAC-4F72-987F-C2C1508CD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C63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1D5C63"/>
    <w:pPr>
      <w:keepNext/>
      <w:keepLines/>
      <w:spacing w:line="500" w:lineRule="exact"/>
      <w:outlineLvl w:val="1"/>
    </w:pPr>
    <w:rPr>
      <w:rFonts w:ascii="黑体" w:eastAsia="黑体" w:hAnsi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D5C63"/>
    <w:rPr>
      <w:rFonts w:ascii="黑体" w:eastAsia="黑体" w:hAnsi="黑体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2021-06-24T02:51:00Z</dcterms:created>
  <dcterms:modified xsi:type="dcterms:W3CDTF">2021-06-24T02:51:00Z</dcterms:modified>
</cp:coreProperties>
</file>