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left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 xml:space="preserve">深圳建筑业协会融资融智交流会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参会回执</w:t>
      </w:r>
    </w:p>
    <w:p>
      <w:pPr>
        <w:spacing w:line="360" w:lineRule="auto"/>
        <w:ind w:right="600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right="6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单位名称（盖章）：</w:t>
      </w:r>
    </w:p>
    <w:tbl>
      <w:tblPr>
        <w:tblStyle w:val="4"/>
        <w:tblW w:w="980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313"/>
        <w:gridCol w:w="1830"/>
        <w:gridCol w:w="1520"/>
        <w:gridCol w:w="1389"/>
        <w:gridCol w:w="1418"/>
        <w:gridCol w:w="17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参会人员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参会人员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cs="宋体"/>
          <w:sz w:val="10"/>
          <w:szCs w:val="10"/>
        </w:rPr>
      </w:pP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</w:rPr>
        <w:t xml:space="preserve">            手机号码：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</w:t>
      </w:r>
    </w:p>
    <w:p>
      <w:pPr>
        <w:spacing w:line="360" w:lineRule="auto"/>
        <w:ind w:firstLine="720" w:firstLineChars="300"/>
        <w:jc w:val="left"/>
        <w:rPr>
          <w:rFonts w:hint="eastAsia" w:ascii="宋体" w:hAnsi="宋体" w:cs="宋体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请将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参会</w:t>
      </w:r>
      <w:r>
        <w:rPr>
          <w:rFonts w:hint="eastAsia" w:ascii="宋体" w:hAnsi="宋体" w:cs="宋体"/>
          <w:sz w:val="24"/>
          <w:szCs w:val="24"/>
        </w:rPr>
        <w:t>回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执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每单位限2人以内参加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盖章扫</w:t>
      </w:r>
      <w:bookmarkStart w:id="0" w:name="_GoBack"/>
      <w:bookmarkEnd w:id="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描件及可编辑word版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于12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</w:rPr>
        <w:t>日1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:00前反馈至邮箱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191847821@qq.com。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left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会场地点</w:t>
      </w:r>
    </w:p>
    <w:p>
      <w:pPr>
        <w:pStyle w:val="2"/>
        <w:jc w:val="center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4232910" cy="3271520"/>
            <wp:effectExtent l="0" t="0" r="152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2910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left"/>
        <w:rPr>
          <w:rFonts w:hint="eastAsia"/>
          <w:lang w:val="en-US" w:eastAsia="zh-CN"/>
        </w:rPr>
      </w:pPr>
    </w:p>
    <w:p>
      <w:pPr>
        <w:pStyle w:val="2"/>
        <w:ind w:firstLine="420" w:firstLineChars="200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附近交通：1、地铁站点 华新地铁站 ；2公交站点 群星广场站、百花四路站</w:t>
      </w:r>
    </w:p>
    <w:sectPr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701D4"/>
    <w:rsid w:val="01F701D4"/>
    <w:rsid w:val="04B9513E"/>
    <w:rsid w:val="064E6EC7"/>
    <w:rsid w:val="0BC8489C"/>
    <w:rsid w:val="11A63613"/>
    <w:rsid w:val="130C25E4"/>
    <w:rsid w:val="19FD1AE0"/>
    <w:rsid w:val="1D423AD9"/>
    <w:rsid w:val="1F8E612F"/>
    <w:rsid w:val="23092127"/>
    <w:rsid w:val="261C66B1"/>
    <w:rsid w:val="33757A8B"/>
    <w:rsid w:val="33EE358C"/>
    <w:rsid w:val="34430BE3"/>
    <w:rsid w:val="41CF04D6"/>
    <w:rsid w:val="43CF0940"/>
    <w:rsid w:val="45FD79E7"/>
    <w:rsid w:val="4A7A7858"/>
    <w:rsid w:val="59492A75"/>
    <w:rsid w:val="5DF81F9C"/>
    <w:rsid w:val="6B59096C"/>
    <w:rsid w:val="6F702873"/>
    <w:rsid w:val="75AA1458"/>
    <w:rsid w:val="7C6A1BAA"/>
    <w:rsid w:val="7D75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2021-03-23T06:22:00Z</dcterms:created>
  <dc:creator>载歌幽人</dc:creator>
  <cp:lastModifiedBy>黎军</cp:lastModifiedBy>
  <dcterms:modified xsi:type="dcterms:W3CDTF">2021-11-22T09:15:02Z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2EFFEAC6D6EC4D9F918DC97FB3D3E428</vt:lpwstr>
  </property>
</Properties>
</file>