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推荐人才汇总表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推荐单位：</w:t>
      </w:r>
    </w:p>
    <w:tbl>
      <w:tblPr>
        <w:tblStyle w:val="3"/>
        <w:tblW w:w="14346" w:type="dxa"/>
        <w:tblInd w:w="-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105"/>
        <w:gridCol w:w="1144"/>
        <w:gridCol w:w="1600"/>
        <w:gridCol w:w="1637"/>
        <w:gridCol w:w="1613"/>
        <w:gridCol w:w="1087"/>
        <w:gridCol w:w="1063"/>
        <w:gridCol w:w="1037"/>
        <w:gridCol w:w="1425"/>
        <w:gridCol w:w="1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11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11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性别</w:t>
            </w:r>
          </w:p>
        </w:tc>
        <w:tc>
          <w:tcPr>
            <w:tcW w:w="16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6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1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08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专业</w:t>
            </w:r>
          </w:p>
        </w:tc>
        <w:tc>
          <w:tcPr>
            <w:tcW w:w="106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职务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职称</w:t>
            </w:r>
          </w:p>
        </w:tc>
        <w:tc>
          <w:tcPr>
            <w:tcW w:w="142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手机号</w:t>
            </w:r>
          </w:p>
        </w:tc>
        <w:tc>
          <w:tcPr>
            <w:tcW w:w="161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4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4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4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4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4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4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4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4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注：此表由推荐单位填写，可根据实际数量加页，最终以Word版发送至邮箱。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lOGRkNjkxYTc4MTMxY2ZmZTYxZTM2ZmEwZGQ3Y2EifQ=="/>
  </w:docVars>
  <w:rsids>
    <w:rsidRoot w:val="00000000"/>
    <w:rsid w:val="390A6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2023-01-12T02:30:17Z</dcterms:created>
  <dc:creator>DELL</dc:creator>
  <cp:lastModifiedBy>From Y to Y</cp:lastModifiedBy>
  <dcterms:modified xsi:type="dcterms:W3CDTF">2023-01-12T02:30:22Z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E57F507C8EB3452DA619C67E5217A1B4</vt:lpwstr>
  </property>
</Properties>
</file>