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DEB1F1" w14:textId="77777777" w:rsidR="009B35B4" w:rsidRDefault="00000000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附件二：</w:t>
      </w:r>
    </w:p>
    <w:p w14:paraId="765D3F5E" w14:textId="77777777" w:rsidR="009B35B4" w:rsidRDefault="00000000">
      <w:pPr>
        <w:spacing w:line="360" w:lineRule="auto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深圳市第七届（2023）智能建造创新应用成果交流活动申报表（企业）</w:t>
      </w:r>
    </w:p>
    <w:tbl>
      <w:tblPr>
        <w:tblW w:w="9796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2145"/>
        <w:gridCol w:w="3174"/>
        <w:gridCol w:w="1360"/>
        <w:gridCol w:w="3117"/>
      </w:tblGrid>
      <w:tr w:rsidR="009B35B4" w14:paraId="34E393EA" w14:textId="77777777">
        <w:trPr>
          <w:trHeight w:val="702"/>
        </w:trPr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54EAA9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企业名称</w:t>
            </w:r>
          </w:p>
        </w:tc>
        <w:tc>
          <w:tcPr>
            <w:tcW w:w="76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BB5CCA" w14:textId="77777777" w:rsidR="009B35B4" w:rsidRDefault="009B35B4">
            <w:pPr>
              <w:spacing w:line="360" w:lineRule="auto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9B35B4" w14:paraId="0DF2D33D" w14:textId="77777777">
        <w:trPr>
          <w:trHeight w:val="2031"/>
        </w:trPr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AE4C61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企业资质</w:t>
            </w:r>
          </w:p>
        </w:tc>
        <w:tc>
          <w:tcPr>
            <w:tcW w:w="76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B4ECF2" w14:textId="77777777" w:rsidR="009B35B4" w:rsidRDefault="009B35B4">
            <w:pPr>
              <w:spacing w:line="360" w:lineRule="auto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9B35B4" w14:paraId="06868BD3" w14:textId="77777777">
        <w:trPr>
          <w:trHeight w:val="702"/>
        </w:trPr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9E7E0A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法人代表</w:t>
            </w:r>
          </w:p>
        </w:tc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5605EC" w14:textId="77777777" w:rsidR="009B35B4" w:rsidRDefault="009B35B4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2E02BB" w14:textId="77777777" w:rsidR="009B35B4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2B8B2A" w14:textId="77777777" w:rsidR="009B35B4" w:rsidRDefault="009B35B4">
            <w:pPr>
              <w:spacing w:line="360" w:lineRule="auto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9B35B4" w14:paraId="775BF85A" w14:textId="77777777">
        <w:trPr>
          <w:trHeight w:val="702"/>
        </w:trPr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AECEA7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信息化负责人</w:t>
            </w:r>
          </w:p>
        </w:tc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3AD4EE" w14:textId="77777777" w:rsidR="009B35B4" w:rsidRDefault="009B35B4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077677" w14:textId="77777777" w:rsidR="009B35B4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58A26D" w14:textId="77777777" w:rsidR="009B35B4" w:rsidRDefault="009B35B4">
            <w:pPr>
              <w:spacing w:line="360" w:lineRule="auto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9B35B4" w14:paraId="5A23FB6E" w14:textId="77777777">
        <w:trPr>
          <w:trHeight w:val="702"/>
        </w:trPr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537CD9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联系人</w:t>
            </w:r>
          </w:p>
        </w:tc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E956E5" w14:textId="77777777" w:rsidR="009B35B4" w:rsidRDefault="009B35B4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B73C4D" w14:textId="77777777" w:rsidR="009B35B4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9116C8" w14:textId="77777777" w:rsidR="009B35B4" w:rsidRDefault="009B35B4">
            <w:pPr>
              <w:spacing w:line="360" w:lineRule="auto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9B35B4" w14:paraId="42400A44" w14:textId="77777777">
        <w:trPr>
          <w:trHeight w:val="702"/>
        </w:trPr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717FB5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通讯地址</w:t>
            </w:r>
          </w:p>
        </w:tc>
        <w:tc>
          <w:tcPr>
            <w:tcW w:w="76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3D06F0" w14:textId="77777777" w:rsidR="009B35B4" w:rsidRDefault="009B35B4">
            <w:pPr>
              <w:spacing w:line="360" w:lineRule="auto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9B35B4" w14:paraId="1626AD28" w14:textId="77777777">
        <w:trPr>
          <w:trHeight w:val="6248"/>
        </w:trPr>
        <w:tc>
          <w:tcPr>
            <w:tcW w:w="97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DD6ADD1" w14:textId="77777777" w:rsidR="009B35B4" w:rsidRDefault="00000000">
            <w:pPr>
              <w:widowControl/>
              <w:spacing w:line="360" w:lineRule="auto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企业信息化/数字化发展情况概述（1500字以内）：</w:t>
            </w:r>
          </w:p>
          <w:p w14:paraId="1FD6FFF9" w14:textId="77777777" w:rsidR="009B35B4" w:rsidRDefault="009B35B4">
            <w:pPr>
              <w:widowControl/>
              <w:spacing w:line="360" w:lineRule="auto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tbl>
      <w:tblPr>
        <w:tblpPr w:leftFromText="180" w:rightFromText="180" w:vertAnchor="text" w:horzAnchor="page" w:tblpX="1230" w:tblpY="313"/>
        <w:tblOverlap w:val="never"/>
        <w:tblW w:w="9813" w:type="dxa"/>
        <w:tblLayout w:type="fixed"/>
        <w:tblLook w:val="04A0" w:firstRow="1" w:lastRow="0" w:firstColumn="1" w:lastColumn="0" w:noHBand="0" w:noVBand="1"/>
      </w:tblPr>
      <w:tblGrid>
        <w:gridCol w:w="745"/>
        <w:gridCol w:w="4173"/>
        <w:gridCol w:w="1653"/>
        <w:gridCol w:w="1646"/>
        <w:gridCol w:w="1596"/>
      </w:tblGrid>
      <w:tr w:rsidR="009B35B4" w14:paraId="5320D268" w14:textId="77777777">
        <w:trPr>
          <w:trHeight w:val="850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CD85C3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lang w:bidi="ar"/>
              </w:rPr>
              <w:lastRenderedPageBreak/>
              <w:t>序号</w:t>
            </w: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916674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lang w:bidi="ar"/>
              </w:rPr>
              <w:t>企业概况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143719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lang w:bidi="ar"/>
              </w:rPr>
              <w:t>2021年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929473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lang w:bidi="ar"/>
              </w:rPr>
              <w:t>2022年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55B580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9B35B4" w14:paraId="089F346F" w14:textId="77777777">
        <w:trPr>
          <w:trHeight w:val="850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34B0A1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8E9F4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企业数字化建设投入量（万元）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E40AD6" w14:textId="77777777" w:rsidR="009B35B4" w:rsidRDefault="009B35B4">
            <w:pPr>
              <w:spacing w:line="360" w:lineRule="auto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807B5F" w14:textId="77777777" w:rsidR="009B35B4" w:rsidRDefault="009B35B4">
            <w:pPr>
              <w:spacing w:line="360" w:lineRule="auto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09DE3B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/</w:t>
            </w:r>
          </w:p>
        </w:tc>
      </w:tr>
      <w:tr w:rsidR="009B35B4" w14:paraId="773ED026" w14:textId="77777777">
        <w:trPr>
          <w:trHeight w:val="850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AB463D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B269AD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市级评优大赛评选奖项(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8CF1AF" w14:textId="77777777" w:rsidR="009B35B4" w:rsidRDefault="009B35B4">
            <w:pPr>
              <w:spacing w:line="360" w:lineRule="auto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208656" w14:textId="77777777" w:rsidR="009B35B4" w:rsidRDefault="009B35B4">
            <w:pPr>
              <w:spacing w:line="360" w:lineRule="auto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5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CE812F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需提交获奖证明</w:t>
            </w:r>
          </w:p>
        </w:tc>
      </w:tr>
      <w:tr w:rsidR="009B35B4" w14:paraId="2D81CFB9" w14:textId="77777777">
        <w:trPr>
          <w:trHeight w:val="850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C4272F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006C5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省级评优大赛评选奖项(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B0A575" w14:textId="77777777" w:rsidR="009B35B4" w:rsidRDefault="009B35B4">
            <w:pPr>
              <w:spacing w:line="360" w:lineRule="auto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C856F1" w14:textId="77777777" w:rsidR="009B35B4" w:rsidRDefault="009B35B4">
            <w:pPr>
              <w:spacing w:line="360" w:lineRule="auto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C226F" w14:textId="77777777" w:rsidR="009B35B4" w:rsidRDefault="009B35B4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9B35B4" w14:paraId="5AE958D8" w14:textId="77777777">
        <w:trPr>
          <w:trHeight w:val="850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0AA60D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912340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国家级评优大赛评选奖项(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0248FC" w14:textId="77777777" w:rsidR="009B35B4" w:rsidRDefault="009B35B4">
            <w:pPr>
              <w:spacing w:line="360" w:lineRule="auto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B6B368" w14:textId="77777777" w:rsidR="009B35B4" w:rsidRDefault="009B35B4">
            <w:pPr>
              <w:spacing w:line="360" w:lineRule="auto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5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D57AD" w14:textId="77777777" w:rsidR="009B35B4" w:rsidRDefault="009B35B4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9B35B4" w14:paraId="0171C85B" w14:textId="77777777">
        <w:trPr>
          <w:trHeight w:val="850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023DDF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0C60F8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成立科技中心/公司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F0AC1D" w14:textId="77777777" w:rsidR="009B35B4" w:rsidRDefault="009B35B4">
            <w:pPr>
              <w:spacing w:line="360" w:lineRule="auto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0799D9" w14:textId="77777777" w:rsidR="009B35B4" w:rsidRDefault="009B35B4">
            <w:pPr>
              <w:spacing w:line="360" w:lineRule="auto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A5E4FD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填“是/否”</w:t>
            </w:r>
          </w:p>
          <w:p w14:paraId="744E7880" w14:textId="77777777" w:rsidR="009B35B4" w:rsidRDefault="00000000">
            <w:pPr>
              <w:pStyle w:val="a1"/>
              <w:ind w:firstLineChars="0" w:firstLine="0"/>
              <w:rPr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需提交佐证资料</w:t>
            </w:r>
          </w:p>
        </w:tc>
      </w:tr>
      <w:tr w:rsidR="009B35B4" w14:paraId="3D97C955" w14:textId="77777777">
        <w:trPr>
          <w:trHeight w:val="850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1FF64C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86DAB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信息/数字化配置人数（人）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D416F7" w14:textId="77777777" w:rsidR="009B35B4" w:rsidRDefault="009B35B4">
            <w:pPr>
              <w:spacing w:line="360" w:lineRule="auto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81D427" w14:textId="77777777" w:rsidR="009B35B4" w:rsidRDefault="009B35B4">
            <w:pPr>
              <w:spacing w:line="360" w:lineRule="auto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B4AE83" w14:textId="77777777" w:rsidR="009B35B4" w:rsidRDefault="00000000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/</w:t>
            </w:r>
          </w:p>
        </w:tc>
      </w:tr>
      <w:tr w:rsidR="009B35B4" w14:paraId="633F29B1" w14:textId="77777777">
        <w:trPr>
          <w:trHeight w:val="850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139162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BD055D" w14:textId="77777777" w:rsidR="009B35B4" w:rsidRDefault="00000000">
            <w:pPr>
              <w:widowControl/>
              <w:spacing w:line="360" w:lineRule="auto"/>
              <w:jc w:val="center"/>
              <w:textAlignment w:val="top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数字化应用项目数量（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839370" w14:textId="77777777" w:rsidR="009B35B4" w:rsidRDefault="009B35B4">
            <w:pPr>
              <w:spacing w:line="360" w:lineRule="auto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BBE137" w14:textId="77777777" w:rsidR="009B35B4" w:rsidRDefault="009B35B4">
            <w:pPr>
              <w:spacing w:line="360" w:lineRule="auto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BBD74C" w14:textId="77777777" w:rsidR="009B35B4" w:rsidRDefault="00000000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/</w:t>
            </w:r>
          </w:p>
        </w:tc>
      </w:tr>
      <w:tr w:rsidR="009B35B4" w14:paraId="6A0ABB18" w14:textId="77777777">
        <w:trPr>
          <w:trHeight w:val="850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2F5627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08CA64" w14:textId="77777777" w:rsidR="009B35B4" w:rsidRDefault="00000000">
            <w:pPr>
              <w:widowControl/>
              <w:spacing w:line="360" w:lineRule="auto"/>
              <w:jc w:val="center"/>
              <w:textAlignment w:val="top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信息化/数字化应用实践成果（份）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494F53" w14:textId="77777777" w:rsidR="009B35B4" w:rsidRDefault="009B35B4">
            <w:pPr>
              <w:spacing w:line="360" w:lineRule="auto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74D356" w14:textId="77777777" w:rsidR="009B35B4" w:rsidRDefault="009B35B4">
            <w:pPr>
              <w:spacing w:line="360" w:lineRule="auto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DC35DA" w14:textId="75542B04" w:rsidR="009B35B4" w:rsidRDefault="00352BA6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成果</w:t>
            </w:r>
            <w:r w:rsidR="00000000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提交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需提供</w:t>
            </w:r>
            <w:r w:rsidR="00000000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案例文件（</w:t>
            </w:r>
            <w:proofErr w:type="gramStart"/>
            <w:r w:rsidR="00000000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见说明</w:t>
            </w:r>
            <w:proofErr w:type="gramEnd"/>
            <w:r w:rsidR="00000000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4）</w:t>
            </w:r>
          </w:p>
        </w:tc>
      </w:tr>
      <w:tr w:rsidR="009B35B4" w14:paraId="5EB2C72C" w14:textId="77777777">
        <w:trPr>
          <w:trHeight w:val="850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B86BD3" w14:textId="77777777" w:rsidR="009B35B4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D4AE8" w14:textId="77777777" w:rsidR="009B35B4" w:rsidRDefault="00000000">
            <w:pPr>
              <w:widowControl/>
              <w:spacing w:line="360" w:lineRule="auto"/>
              <w:jc w:val="center"/>
              <w:textAlignment w:val="top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其他</w:t>
            </w:r>
          </w:p>
        </w:tc>
        <w:tc>
          <w:tcPr>
            <w:tcW w:w="48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FF642D" w14:textId="77777777" w:rsidR="009B35B4" w:rsidRDefault="00000000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提交其他制度建设、内部规范等文件</w:t>
            </w:r>
          </w:p>
        </w:tc>
      </w:tr>
      <w:tr w:rsidR="009B35B4" w14:paraId="71BEC1A8" w14:textId="77777777">
        <w:trPr>
          <w:trHeight w:val="3878"/>
        </w:trPr>
        <w:tc>
          <w:tcPr>
            <w:tcW w:w="98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8FBF00" w14:textId="77777777" w:rsidR="009B35B4" w:rsidRDefault="009B35B4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  <w:p w14:paraId="249F1893" w14:textId="77777777" w:rsidR="009B35B4" w:rsidRDefault="009B35B4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  <w:p w14:paraId="067E9460" w14:textId="77777777" w:rsidR="009B35B4" w:rsidRDefault="009B35B4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  <w:p w14:paraId="410ED99A" w14:textId="77777777" w:rsidR="009B35B4" w:rsidRDefault="00000000">
            <w:pPr>
              <w:widowControl/>
              <w:spacing w:line="360" w:lineRule="auto"/>
              <w:jc w:val="righ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申报企业（盖章）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br/>
              <w:t xml:space="preserve">           年  月  日    </w:t>
            </w:r>
          </w:p>
        </w:tc>
      </w:tr>
    </w:tbl>
    <w:p w14:paraId="3E184CA2" w14:textId="77777777" w:rsidR="009B35B4" w:rsidRDefault="009B35B4">
      <w:pPr>
        <w:widowControl/>
        <w:spacing w:line="360" w:lineRule="auto"/>
        <w:jc w:val="center"/>
        <w:textAlignment w:val="center"/>
        <w:rPr>
          <w:rFonts w:ascii="仿宋" w:eastAsia="仿宋" w:hAnsi="仿宋" w:cs="仿宋"/>
          <w:sz w:val="28"/>
          <w:szCs w:val="28"/>
        </w:rPr>
        <w:sectPr w:rsidR="009B35B4">
          <w:pgSz w:w="11906" w:h="16838"/>
          <w:pgMar w:top="1440" w:right="1134" w:bottom="1440" w:left="1134" w:header="851" w:footer="992" w:gutter="0"/>
          <w:cols w:space="425"/>
          <w:docGrid w:type="lines" w:linePitch="312"/>
        </w:sectPr>
      </w:pPr>
    </w:p>
    <w:p w14:paraId="4540AD68" w14:textId="77777777" w:rsidR="009B35B4" w:rsidRDefault="00000000">
      <w:pPr>
        <w:spacing w:line="360" w:lineRule="auto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lastRenderedPageBreak/>
        <w:t>成果提交资料说明</w:t>
      </w:r>
    </w:p>
    <w:p w14:paraId="5D493E5B" w14:textId="77777777" w:rsidR="009B35B4" w:rsidRDefault="00000000">
      <w:pPr>
        <w:pStyle w:val="a1"/>
        <w:ind w:firstLineChars="0" w:firstLine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1、企业营业执照；</w:t>
      </w:r>
    </w:p>
    <w:p w14:paraId="5DE9FF26" w14:textId="77777777" w:rsidR="009B35B4" w:rsidRDefault="00000000">
      <w:pPr>
        <w:pStyle w:val="a1"/>
        <w:ind w:firstLineChars="0" w:firstLine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2、企业获奖证明；（同一项目获得多个奖项，按最高奖项评分）</w:t>
      </w:r>
    </w:p>
    <w:p w14:paraId="74EE49B1" w14:textId="77777777" w:rsidR="009B35B4" w:rsidRDefault="00000000">
      <w:pPr>
        <w:pStyle w:val="a1"/>
        <w:ind w:firstLineChars="0" w:firstLine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3、成立科技中心/公司的佐证资料；（如：营业执照、企业社会保险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参保证明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等）</w:t>
      </w:r>
    </w:p>
    <w:p w14:paraId="748DF2EC" w14:textId="77777777" w:rsidR="009B35B4" w:rsidRDefault="00000000">
      <w:pPr>
        <w:pStyle w:val="a1"/>
        <w:ind w:firstLineChars="0" w:firstLine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4、信息化/数字化应用实践成果（份）</w:t>
      </w:r>
      <w:r>
        <w:rPr>
          <w:rFonts w:ascii="仿宋" w:eastAsia="仿宋" w:hAnsi="仿宋" w:cs="仿宋"/>
          <w:sz w:val="28"/>
          <w:szCs w:val="28"/>
        </w:rPr>
        <w:t>应包括但不限于建设背景（原因、目标）、建设思路、具体方案、亮点或创新点、应用现状、运行效果、下一步的规划等</w:t>
      </w:r>
      <w:r>
        <w:rPr>
          <w:rFonts w:ascii="仿宋" w:eastAsia="仿宋" w:hAnsi="仿宋" w:cs="仿宋" w:hint="eastAsia"/>
          <w:sz w:val="28"/>
          <w:szCs w:val="28"/>
        </w:rPr>
        <w:t>；格式要求：P</w:t>
      </w:r>
      <w:r>
        <w:rPr>
          <w:rFonts w:ascii="仿宋" w:eastAsia="仿宋" w:hAnsi="仿宋" w:cs="仿宋"/>
          <w:sz w:val="28"/>
          <w:szCs w:val="28"/>
        </w:rPr>
        <w:t>PT</w:t>
      </w:r>
    </w:p>
    <w:p w14:paraId="04AD5008" w14:textId="77777777" w:rsidR="009B35B4" w:rsidRDefault="00000000">
      <w:pPr>
        <w:pStyle w:val="a1"/>
        <w:ind w:firstLineChars="0" w:firstLine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5、与填报内容对应的其他相关证明材料。</w:t>
      </w:r>
    </w:p>
    <w:p w14:paraId="1A8F67AA" w14:textId="32CB9F2C" w:rsidR="009B35B4" w:rsidRDefault="00000000">
      <w:pPr>
        <w:spacing w:line="360" w:lineRule="auto"/>
        <w:rPr>
          <w:rFonts w:ascii="仿宋" w:eastAsia="仿宋" w:hAnsi="仿宋" w:cs="仿宋" w:hint="eastAsia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备注：资料按照以上1</w:t>
      </w:r>
      <w:r>
        <w:rPr>
          <w:rFonts w:ascii="仿宋" w:eastAsia="仿宋" w:hAnsi="仿宋" w:cs="仿宋"/>
          <w:b/>
          <w:bCs/>
          <w:sz w:val="28"/>
          <w:szCs w:val="28"/>
        </w:rPr>
        <w:t>-5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进行分类提交</w:t>
      </w:r>
    </w:p>
    <w:sectPr w:rsidR="009B35B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F8E9E7" w14:textId="77777777" w:rsidR="00DF32F8" w:rsidRDefault="00DF32F8">
      <w:r>
        <w:separator/>
      </w:r>
    </w:p>
  </w:endnote>
  <w:endnote w:type="continuationSeparator" w:id="0">
    <w:p w14:paraId="39A5AEBA" w14:textId="77777777" w:rsidR="00DF32F8" w:rsidRDefault="00DF3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0738C" w14:textId="77777777" w:rsidR="009B35B4" w:rsidRDefault="009B35B4">
    <w:pPr>
      <w:spacing w:line="140" w:lineRule="exact"/>
      <w:ind w:firstLine="5255"/>
      <w:rPr>
        <w:rFonts w:ascii="宋体" w:eastAsia="宋体" w:hAnsi="宋体" w:cs="宋体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9C6E09" w14:textId="77777777" w:rsidR="00DF32F8" w:rsidRDefault="00DF32F8">
      <w:r>
        <w:separator/>
      </w:r>
    </w:p>
  </w:footnote>
  <w:footnote w:type="continuationSeparator" w:id="0">
    <w:p w14:paraId="323626FA" w14:textId="77777777" w:rsidR="00DF32F8" w:rsidRDefault="00DF32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7C3F520"/>
    <w:multiLevelType w:val="multilevel"/>
    <w:tmpl w:val="97C3F520"/>
    <w:lvl w:ilvl="0">
      <w:start w:val="1"/>
      <w:numFmt w:val="decimal"/>
      <w:suff w:val="space"/>
      <w:lvlText w:val="%1"/>
      <w:lvlJc w:val="left"/>
      <w:pPr>
        <w:tabs>
          <w:tab w:val="left" w:pos="420"/>
        </w:tabs>
        <w:ind w:left="432" w:hanging="432"/>
      </w:pPr>
      <w:rPr>
        <w:rFonts w:ascii="Calibri" w:eastAsia="宋体" w:hAnsi="Calibri" w:cs="宋体" w:hint="default"/>
        <w:sz w:val="21"/>
        <w:szCs w:val="21"/>
      </w:rPr>
    </w:lvl>
    <w:lvl w:ilvl="1">
      <w:start w:val="1"/>
      <w:numFmt w:val="decimal"/>
      <w:pStyle w:val="2"/>
      <w:suff w:val="space"/>
      <w:lvlText w:val="%1.%2"/>
      <w:lvlJc w:val="left"/>
      <w:pPr>
        <w:tabs>
          <w:tab w:val="left" w:pos="0"/>
        </w:tabs>
        <w:ind w:left="575" w:hanging="575"/>
      </w:pPr>
      <w:rPr>
        <w:rFonts w:ascii="黑体" w:eastAsia="宋体" w:hAnsi="黑体" w:cs="黑体" w:hint="default"/>
        <w:sz w:val="21"/>
        <w:szCs w:val="2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 w15:restartNumberingAfterBreak="0">
    <w:nsid w:val="646260FA"/>
    <w:multiLevelType w:val="multilevel"/>
    <w:tmpl w:val="646260FA"/>
    <w:lvl w:ilvl="0">
      <w:start w:val="1"/>
      <w:numFmt w:val="decimal"/>
      <w:pStyle w:val="a"/>
      <w:suff w:val="nothing"/>
      <w:lvlText w:val="表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 w16cid:durableId="1023097600">
    <w:abstractNumId w:val="0"/>
  </w:num>
  <w:num w:numId="2" w16cid:durableId="16816632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kzMzI5ZDZmZjUzNzA3NTcyMzAwZTYzMGY0ZTkzNGUifQ=="/>
  </w:docVars>
  <w:rsids>
    <w:rsidRoot w:val="0537773E"/>
    <w:rsid w:val="000025D6"/>
    <w:rsid w:val="00016748"/>
    <w:rsid w:val="0002273C"/>
    <w:rsid w:val="000267BB"/>
    <w:rsid w:val="000600A7"/>
    <w:rsid w:val="0007148A"/>
    <w:rsid w:val="00083FCD"/>
    <w:rsid w:val="0008793D"/>
    <w:rsid w:val="00093731"/>
    <w:rsid w:val="000A1601"/>
    <w:rsid w:val="000B1E69"/>
    <w:rsid w:val="000D0D03"/>
    <w:rsid w:val="000D572B"/>
    <w:rsid w:val="000F306D"/>
    <w:rsid w:val="0010223B"/>
    <w:rsid w:val="001038C0"/>
    <w:rsid w:val="00126009"/>
    <w:rsid w:val="00145348"/>
    <w:rsid w:val="00152A85"/>
    <w:rsid w:val="0016135C"/>
    <w:rsid w:val="001768E7"/>
    <w:rsid w:val="00197D99"/>
    <w:rsid w:val="001A42D0"/>
    <w:rsid w:val="001A7E33"/>
    <w:rsid w:val="001B0D2B"/>
    <w:rsid w:val="001D3B42"/>
    <w:rsid w:val="00241E36"/>
    <w:rsid w:val="00245137"/>
    <w:rsid w:val="002610E6"/>
    <w:rsid w:val="00263963"/>
    <w:rsid w:val="0028330E"/>
    <w:rsid w:val="002844CE"/>
    <w:rsid w:val="002A7607"/>
    <w:rsid w:val="002B0EB8"/>
    <w:rsid w:val="002C1A3F"/>
    <w:rsid w:val="002D3495"/>
    <w:rsid w:val="002D5EBB"/>
    <w:rsid w:val="00301FD3"/>
    <w:rsid w:val="003202C6"/>
    <w:rsid w:val="00325852"/>
    <w:rsid w:val="00336406"/>
    <w:rsid w:val="00344D05"/>
    <w:rsid w:val="00352BA6"/>
    <w:rsid w:val="00354232"/>
    <w:rsid w:val="003829C3"/>
    <w:rsid w:val="003927BB"/>
    <w:rsid w:val="003B35C2"/>
    <w:rsid w:val="003C4190"/>
    <w:rsid w:val="003E759A"/>
    <w:rsid w:val="003F06DC"/>
    <w:rsid w:val="003F2B03"/>
    <w:rsid w:val="004019E6"/>
    <w:rsid w:val="00413779"/>
    <w:rsid w:val="0041673E"/>
    <w:rsid w:val="00416DFF"/>
    <w:rsid w:val="00423C85"/>
    <w:rsid w:val="004356B4"/>
    <w:rsid w:val="0046770E"/>
    <w:rsid w:val="004856CF"/>
    <w:rsid w:val="004A41CF"/>
    <w:rsid w:val="004A5049"/>
    <w:rsid w:val="004C012B"/>
    <w:rsid w:val="004E00F5"/>
    <w:rsid w:val="004F4454"/>
    <w:rsid w:val="004F4F13"/>
    <w:rsid w:val="005152E4"/>
    <w:rsid w:val="005235FD"/>
    <w:rsid w:val="005402F1"/>
    <w:rsid w:val="0058019D"/>
    <w:rsid w:val="005A29E8"/>
    <w:rsid w:val="005B6206"/>
    <w:rsid w:val="005B7955"/>
    <w:rsid w:val="005C4485"/>
    <w:rsid w:val="005D4739"/>
    <w:rsid w:val="005D6B20"/>
    <w:rsid w:val="00630D2B"/>
    <w:rsid w:val="00634D7F"/>
    <w:rsid w:val="006373D8"/>
    <w:rsid w:val="00645B42"/>
    <w:rsid w:val="00683BE1"/>
    <w:rsid w:val="00691B2E"/>
    <w:rsid w:val="006951DE"/>
    <w:rsid w:val="006B28BE"/>
    <w:rsid w:val="006F37A6"/>
    <w:rsid w:val="00703E1F"/>
    <w:rsid w:val="00710FE2"/>
    <w:rsid w:val="007224D4"/>
    <w:rsid w:val="00724A16"/>
    <w:rsid w:val="00726AB6"/>
    <w:rsid w:val="00731743"/>
    <w:rsid w:val="00731991"/>
    <w:rsid w:val="007432DD"/>
    <w:rsid w:val="00786994"/>
    <w:rsid w:val="00790ED4"/>
    <w:rsid w:val="007A04A4"/>
    <w:rsid w:val="007A7C49"/>
    <w:rsid w:val="007C0351"/>
    <w:rsid w:val="007C76DE"/>
    <w:rsid w:val="007D3BBA"/>
    <w:rsid w:val="00805D3A"/>
    <w:rsid w:val="00806C5F"/>
    <w:rsid w:val="00810200"/>
    <w:rsid w:val="00812D30"/>
    <w:rsid w:val="00817E77"/>
    <w:rsid w:val="008472C6"/>
    <w:rsid w:val="00882B61"/>
    <w:rsid w:val="00884120"/>
    <w:rsid w:val="008D2C5E"/>
    <w:rsid w:val="008F1F3A"/>
    <w:rsid w:val="00906662"/>
    <w:rsid w:val="0091179F"/>
    <w:rsid w:val="009178ED"/>
    <w:rsid w:val="009216ED"/>
    <w:rsid w:val="00935D59"/>
    <w:rsid w:val="009533E7"/>
    <w:rsid w:val="00956F27"/>
    <w:rsid w:val="00963D5C"/>
    <w:rsid w:val="009B32CB"/>
    <w:rsid w:val="009B35B4"/>
    <w:rsid w:val="009C712A"/>
    <w:rsid w:val="009C75F3"/>
    <w:rsid w:val="009E2AB9"/>
    <w:rsid w:val="00A33AD2"/>
    <w:rsid w:val="00A56344"/>
    <w:rsid w:val="00A668B8"/>
    <w:rsid w:val="00AB07FD"/>
    <w:rsid w:val="00AB1043"/>
    <w:rsid w:val="00AB4F30"/>
    <w:rsid w:val="00AC0BD4"/>
    <w:rsid w:val="00AC16BE"/>
    <w:rsid w:val="00AC3B32"/>
    <w:rsid w:val="00AE4135"/>
    <w:rsid w:val="00AE7A51"/>
    <w:rsid w:val="00AF0C05"/>
    <w:rsid w:val="00AF79E2"/>
    <w:rsid w:val="00B037EA"/>
    <w:rsid w:val="00B0698D"/>
    <w:rsid w:val="00B10501"/>
    <w:rsid w:val="00B105EA"/>
    <w:rsid w:val="00B1478C"/>
    <w:rsid w:val="00B26E8B"/>
    <w:rsid w:val="00B34926"/>
    <w:rsid w:val="00B51DB4"/>
    <w:rsid w:val="00B94BFE"/>
    <w:rsid w:val="00B971D6"/>
    <w:rsid w:val="00BE139D"/>
    <w:rsid w:val="00BF34C0"/>
    <w:rsid w:val="00C147DF"/>
    <w:rsid w:val="00C148C1"/>
    <w:rsid w:val="00C31F9F"/>
    <w:rsid w:val="00C35659"/>
    <w:rsid w:val="00C371D7"/>
    <w:rsid w:val="00C557F9"/>
    <w:rsid w:val="00C85BAB"/>
    <w:rsid w:val="00CA2BDD"/>
    <w:rsid w:val="00D04F0F"/>
    <w:rsid w:val="00D56112"/>
    <w:rsid w:val="00D640D8"/>
    <w:rsid w:val="00D8536B"/>
    <w:rsid w:val="00DD0A36"/>
    <w:rsid w:val="00DE01A3"/>
    <w:rsid w:val="00DF32F8"/>
    <w:rsid w:val="00E05E92"/>
    <w:rsid w:val="00E16BD1"/>
    <w:rsid w:val="00E238F8"/>
    <w:rsid w:val="00E3578B"/>
    <w:rsid w:val="00E4337B"/>
    <w:rsid w:val="00E444BA"/>
    <w:rsid w:val="00E654F9"/>
    <w:rsid w:val="00E7259E"/>
    <w:rsid w:val="00E9643D"/>
    <w:rsid w:val="00EA7A2C"/>
    <w:rsid w:val="00ED15E0"/>
    <w:rsid w:val="00F03385"/>
    <w:rsid w:val="00F178FA"/>
    <w:rsid w:val="00F40C7E"/>
    <w:rsid w:val="00F95AE8"/>
    <w:rsid w:val="00FB2600"/>
    <w:rsid w:val="00FB3095"/>
    <w:rsid w:val="00FC74EE"/>
    <w:rsid w:val="00FD17C9"/>
    <w:rsid w:val="0537773E"/>
    <w:rsid w:val="0E76520D"/>
    <w:rsid w:val="1D595962"/>
    <w:rsid w:val="2394099E"/>
    <w:rsid w:val="2AE961EF"/>
    <w:rsid w:val="2BCA3C2E"/>
    <w:rsid w:val="431E13F4"/>
    <w:rsid w:val="6B1C30B4"/>
    <w:rsid w:val="721E1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9AE441"/>
  <w15:docId w15:val="{07524B0E-B4FB-42A0-BE4C-FE7330453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" w:uiPriority="99" w:unhideWhenUsed="1" w:qFormat="1"/>
    <w:lsdException w:name="Subtitle" w:qFormat="1"/>
    <w:lsdException w:name="Body Text First Indent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next w:val="a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0"/>
    <w:next w:val="a0"/>
    <w:unhideWhenUsed/>
    <w:qFormat/>
    <w:pPr>
      <w:numPr>
        <w:ilvl w:val="1"/>
        <w:numId w:val="1"/>
      </w:numPr>
      <w:outlineLvl w:val="1"/>
    </w:pPr>
    <w:rPr>
      <w:rFonts w:ascii="Arial" w:eastAsia="黑体" w:hAnsi="Arial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1">
    <w:name w:val="Body Text First Indent"/>
    <w:basedOn w:val="a5"/>
    <w:uiPriority w:val="99"/>
    <w:unhideWhenUsed/>
    <w:qFormat/>
    <w:pPr>
      <w:ind w:firstLineChars="100" w:firstLine="420"/>
    </w:pPr>
  </w:style>
  <w:style w:type="paragraph" w:styleId="a5">
    <w:name w:val="Body Text"/>
    <w:basedOn w:val="a0"/>
    <w:next w:val="a0"/>
    <w:link w:val="a6"/>
    <w:uiPriority w:val="99"/>
    <w:unhideWhenUsed/>
    <w:qFormat/>
    <w:pPr>
      <w:spacing w:after="120"/>
    </w:pPr>
  </w:style>
  <w:style w:type="paragraph" w:styleId="a7">
    <w:name w:val="annotation text"/>
    <w:basedOn w:val="a0"/>
    <w:link w:val="a8"/>
    <w:pPr>
      <w:jc w:val="left"/>
    </w:pPr>
  </w:style>
  <w:style w:type="paragraph" w:styleId="a9">
    <w:name w:val="footer"/>
    <w:basedOn w:val="a0"/>
    <w:link w:val="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0"/>
    <w:link w:val="a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0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e">
    <w:name w:val="annotation subject"/>
    <w:basedOn w:val="a7"/>
    <w:next w:val="a7"/>
    <w:link w:val="af"/>
    <w:rPr>
      <w:b/>
      <w:bCs/>
    </w:rPr>
  </w:style>
  <w:style w:type="table" w:styleId="af0">
    <w:name w:val="Table Grid"/>
    <w:basedOn w:val="a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llowedHyperlink"/>
    <w:basedOn w:val="a2"/>
    <w:rPr>
      <w:color w:val="800080"/>
      <w:u w:val="single"/>
    </w:rPr>
  </w:style>
  <w:style w:type="character" w:styleId="af2">
    <w:name w:val="Hyperlink"/>
    <w:basedOn w:val="a2"/>
    <w:rPr>
      <w:color w:val="0000FF"/>
      <w:u w:val="single"/>
    </w:rPr>
  </w:style>
  <w:style w:type="character" w:styleId="af3">
    <w:name w:val="annotation reference"/>
    <w:basedOn w:val="a2"/>
    <w:qFormat/>
    <w:rPr>
      <w:sz w:val="21"/>
      <w:szCs w:val="21"/>
    </w:rPr>
  </w:style>
  <w:style w:type="character" w:customStyle="1" w:styleId="font11">
    <w:name w:val="font11"/>
    <w:basedOn w:val="a2"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31">
    <w:name w:val="font31"/>
    <w:basedOn w:val="a2"/>
    <w:rPr>
      <w:rFonts w:ascii="仿宋" w:eastAsia="仿宋" w:hAnsi="仿宋" w:cs="仿宋" w:hint="eastAsia"/>
      <w:b/>
      <w:bCs/>
      <w:color w:val="000000"/>
      <w:sz w:val="28"/>
      <w:szCs w:val="28"/>
      <w:u w:val="none"/>
    </w:rPr>
  </w:style>
  <w:style w:type="character" w:customStyle="1" w:styleId="font41">
    <w:name w:val="font41"/>
    <w:basedOn w:val="a2"/>
    <w:rPr>
      <w:rFonts w:ascii="仿宋" w:eastAsia="仿宋" w:hAnsi="仿宋" w:cs="仿宋" w:hint="eastAsia"/>
      <w:b/>
      <w:bCs/>
      <w:color w:val="000000"/>
      <w:sz w:val="28"/>
      <w:szCs w:val="28"/>
      <w:u w:val="none"/>
    </w:rPr>
  </w:style>
  <w:style w:type="paragraph" w:styleId="af4">
    <w:name w:val="List Paragraph"/>
    <w:basedOn w:val="a0"/>
    <w:uiPriority w:val="99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a">
    <w:name w:val="正文表标题"/>
    <w:next w:val="a0"/>
    <w:qFormat/>
    <w:pPr>
      <w:numPr>
        <w:numId w:val="2"/>
      </w:numPr>
      <w:spacing w:beforeLines="50" w:before="50" w:afterLines="50" w:after="50"/>
      <w:jc w:val="center"/>
    </w:pPr>
    <w:rPr>
      <w:rFonts w:ascii="黑体" w:eastAsia="黑体" w:hAnsi="黑体"/>
      <w:sz w:val="21"/>
    </w:rPr>
  </w:style>
  <w:style w:type="character" w:customStyle="1" w:styleId="af5">
    <w:name w:val="表格文字"/>
    <w:basedOn w:val="a2"/>
    <w:qFormat/>
    <w:rPr>
      <w:rFonts w:ascii="宋体" w:eastAsia="宋体" w:hAnsi="宋体"/>
      <w:sz w:val="18"/>
    </w:rPr>
  </w:style>
  <w:style w:type="character" w:customStyle="1" w:styleId="a8">
    <w:name w:val="批注文字 字符"/>
    <w:basedOn w:val="a2"/>
    <w:link w:val="a7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f">
    <w:name w:val="批注主题 字符"/>
    <w:basedOn w:val="a8"/>
    <w:link w:val="ae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6">
    <w:name w:val="正文文本 字符"/>
    <w:basedOn w:val="a2"/>
    <w:link w:val="a5"/>
    <w:uiPriority w:val="99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b-free-read-leaf">
    <w:name w:val="b-free-read-leaf"/>
    <w:basedOn w:val="a2"/>
  </w:style>
  <w:style w:type="character" w:customStyle="1" w:styleId="ac">
    <w:name w:val="页眉 字符"/>
    <w:basedOn w:val="a2"/>
    <w:link w:val="a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a">
    <w:name w:val="页脚 字符"/>
    <w:basedOn w:val="a2"/>
    <w:link w:val="a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4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曾飘</dc:creator>
  <cp:lastModifiedBy>admin</cp:lastModifiedBy>
  <cp:revision>10</cp:revision>
  <dcterms:created xsi:type="dcterms:W3CDTF">2023-06-21T10:03:00Z</dcterms:created>
  <dcterms:modified xsi:type="dcterms:W3CDTF">2023-07-06T04:31:00Z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A3A5DE047D6A4DF5BE84E8D1720F2712_11</vt:lpwstr>
  </property>
</Properties>
</file>