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推荐人才汇总表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推荐单位：</w:t>
      </w:r>
    </w:p>
    <w:tbl>
      <w:tblPr>
        <w:tblStyle w:val="3"/>
        <w:tblW w:w="14346" w:type="dxa"/>
        <w:tblInd w:w="-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049"/>
        <w:gridCol w:w="1200"/>
        <w:gridCol w:w="1600"/>
        <w:gridCol w:w="1637"/>
        <w:gridCol w:w="1613"/>
        <w:gridCol w:w="1087"/>
        <w:gridCol w:w="1063"/>
        <w:gridCol w:w="1037"/>
        <w:gridCol w:w="1425"/>
        <w:gridCol w:w="1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04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2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60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16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1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08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106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103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职称</w:t>
            </w:r>
          </w:p>
        </w:tc>
        <w:tc>
          <w:tcPr>
            <w:tcW w:w="1425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手机号</w:t>
            </w:r>
          </w:p>
        </w:tc>
        <w:tc>
          <w:tcPr>
            <w:tcW w:w="161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val="en-US" w:eastAsia="zh-C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022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49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00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8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6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37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425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13" w:type="dxa"/>
          </w:tcPr>
          <w:p>
            <w:pPr>
              <w:numPr>
                <w:ilvl w:val="0"/>
                <w:numId w:val="0"/>
              </w:numPr>
              <w:rPr>
                <w:rFonts w:hint="eastAsia" w:ascii="华文仿宋" w:hAnsi="华文仿宋" w:eastAsia="华文仿宋" w:cs="华文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注：此表由推荐单位填写，可根据实际数量加页。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8ED3310-D00E-4620-8A39-0A1803BEB65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B3869F5A-0C73-4AEA-B32C-43E070018A6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BAD2685-FEAD-4D61-BAC0-77194ABE9F2A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F80093FD-D6A5-45A8-AA04-4CC2FCF161C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xYTMzNjFmMDg0MWVhMzE0MDA2ODdjYjBkZWFiNWUifQ=="/>
  </w:docVars>
  <w:rsids>
    <w:rsidRoot w:val="5AE801FC"/>
    <w:rsid w:val="5AE80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2023-12-06T06:03:00Z</dcterms:created>
  <dc:creator>李朝旭</dc:creator>
  <cp:lastModifiedBy>李朝旭</cp:lastModifiedBy>
  <dcterms:modified xsi:type="dcterms:W3CDTF">2023-12-06T06:04:08Z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95275BC496A64AB5835956B200FBC446_11</vt:lpwstr>
  </property>
</Properties>
</file>