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B42D8">
      <w:pPr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附件三：</w:t>
      </w:r>
    </w:p>
    <w:p w14:paraId="744D01C7"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深圳市第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智能建造创新应用成果交流活动</w:t>
      </w:r>
    </w:p>
    <w:p w14:paraId="3C4E1FFC"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免责声明书</w:t>
      </w:r>
    </w:p>
    <w:p w14:paraId="2F1FCFC7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</w:p>
    <w:p w14:paraId="7E1FD0E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1.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我单位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保证提交成果为自行创作且是原创。</w:t>
      </w:r>
    </w:p>
    <w:p w14:paraId="19C83784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2.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我单位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已经确认了解交流活动各项规定与事项。</w:t>
      </w:r>
    </w:p>
    <w:p w14:paraId="53A78A66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3.通过签署本</w:t>
      </w:r>
      <w:r>
        <w:rPr>
          <w:rFonts w:hint="eastAsia" w:ascii="仿宋" w:hAnsi="仿宋" w:eastAsia="仿宋" w:cs="仿宋"/>
          <w:sz w:val="28"/>
          <w:szCs w:val="28"/>
        </w:rPr>
        <w:t>免责声明书，同意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sz w:val="28"/>
          <w:szCs w:val="28"/>
        </w:rPr>
        <w:t>单位的案例及（或）相关图像的使用、发布、修改、复制和分发受以下条款的约束，包括单位名称、单位徽标、引用语、产品描述和使用等：</w:t>
      </w:r>
    </w:p>
    <w:p w14:paraId="24D755E1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交流活动组委会可以免费使用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sz w:val="28"/>
          <w:szCs w:val="28"/>
        </w:rPr>
        <w:t>单位的案例及（或）图像。可以免费使用、复制、发布、修改和分发这份案例及（或）相关的图像。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但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未经事先同意，不得进行重大更改或修改（重大修改是指实质性修改，但不包括调整大小或其它次要的编辑修改）。本免责声明书不包括向交流活动组委会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递交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材料中的任何知识产权。</w:t>
      </w:r>
    </w:p>
    <w:p w14:paraId="4E3FD4C5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58CA868B">
      <w:pPr>
        <w:spacing w:line="360" w:lineRule="auto"/>
        <w:rPr>
          <w:rFonts w:ascii="仿宋" w:hAnsi="仿宋" w:eastAsia="仿宋" w:cs="仿宋"/>
          <w:sz w:val="28"/>
          <w:szCs w:val="28"/>
        </w:rPr>
      </w:pPr>
    </w:p>
    <w:p w14:paraId="0EBD2451">
      <w:pPr>
        <w:spacing w:line="360" w:lineRule="auto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 w14:paraId="713800E6">
      <w:pPr>
        <w:spacing w:line="360" w:lineRule="auto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单位名称（盖章）</w:t>
      </w:r>
    </w:p>
    <w:p w14:paraId="54F41741">
      <w:pPr>
        <w:spacing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7B7F0">
    <w:pPr>
      <w:spacing w:line="140" w:lineRule="exact"/>
      <w:ind w:firstLine="5255"/>
      <w:rPr>
        <w:rFonts w:ascii="宋体" w:hAnsi="宋体" w:eastAsia="宋体" w:cs="宋体"/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C3F520"/>
    <w:multiLevelType w:val="multilevel"/>
    <w:tmpl w:val="97C3F520"/>
    <w:lvl w:ilvl="0" w:tentative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hint="default" w:ascii="Calibri" w:hAnsi="Calibri" w:eastAsia="宋体" w:cs="宋体"/>
        <w:sz w:val="21"/>
        <w:szCs w:val="21"/>
      </w:rPr>
    </w:lvl>
    <w:lvl w:ilvl="1" w:tentative="0">
      <w:start w:val="1"/>
      <w:numFmt w:val="decimal"/>
      <w:pStyle w:val="4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hint="default" w:ascii="黑体" w:hAnsi="黑体" w:eastAsia="宋体" w:cs="黑体"/>
        <w:sz w:val="21"/>
        <w:szCs w:val="21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646260FA"/>
    <w:multiLevelType w:val="multilevel"/>
    <w:tmpl w:val="646260FA"/>
    <w:lvl w:ilvl="0" w:tentative="0">
      <w:start w:val="1"/>
      <w:numFmt w:val="decimal"/>
      <w:pStyle w:val="20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67614"/>
    <w:rsid w:val="00197D99"/>
    <w:rsid w:val="001A42D0"/>
    <w:rsid w:val="001A7E33"/>
    <w:rsid w:val="001B0D2B"/>
    <w:rsid w:val="001D3B42"/>
    <w:rsid w:val="00241E36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4232"/>
    <w:rsid w:val="003829C3"/>
    <w:rsid w:val="003927BB"/>
    <w:rsid w:val="003B35C2"/>
    <w:rsid w:val="003C4190"/>
    <w:rsid w:val="003E759A"/>
    <w:rsid w:val="003F06DC"/>
    <w:rsid w:val="003F2B03"/>
    <w:rsid w:val="004019E6"/>
    <w:rsid w:val="00413779"/>
    <w:rsid w:val="0041673E"/>
    <w:rsid w:val="00416DFF"/>
    <w:rsid w:val="00423C85"/>
    <w:rsid w:val="004356B4"/>
    <w:rsid w:val="0046770E"/>
    <w:rsid w:val="004856CF"/>
    <w:rsid w:val="004A41CF"/>
    <w:rsid w:val="004A5049"/>
    <w:rsid w:val="004C012B"/>
    <w:rsid w:val="004E00F5"/>
    <w:rsid w:val="004F4454"/>
    <w:rsid w:val="004F4F13"/>
    <w:rsid w:val="005152E4"/>
    <w:rsid w:val="005235FD"/>
    <w:rsid w:val="005402F1"/>
    <w:rsid w:val="0058019D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83BE1"/>
    <w:rsid w:val="00691B2E"/>
    <w:rsid w:val="006951DE"/>
    <w:rsid w:val="006B28BE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45B1C"/>
    <w:rsid w:val="00786994"/>
    <w:rsid w:val="00790ED4"/>
    <w:rsid w:val="007A04A4"/>
    <w:rsid w:val="007A7C49"/>
    <w:rsid w:val="007C0351"/>
    <w:rsid w:val="007C76DE"/>
    <w:rsid w:val="007D3BBA"/>
    <w:rsid w:val="00805D3A"/>
    <w:rsid w:val="00806C5F"/>
    <w:rsid w:val="00810200"/>
    <w:rsid w:val="00812D30"/>
    <w:rsid w:val="00817E77"/>
    <w:rsid w:val="008472C6"/>
    <w:rsid w:val="00882B61"/>
    <w:rsid w:val="00884120"/>
    <w:rsid w:val="008D2C5E"/>
    <w:rsid w:val="008F1F3A"/>
    <w:rsid w:val="00906662"/>
    <w:rsid w:val="0091179F"/>
    <w:rsid w:val="009178ED"/>
    <w:rsid w:val="009216ED"/>
    <w:rsid w:val="00935D59"/>
    <w:rsid w:val="009533E7"/>
    <w:rsid w:val="00956F27"/>
    <w:rsid w:val="00963D5C"/>
    <w:rsid w:val="009B32CB"/>
    <w:rsid w:val="009C712A"/>
    <w:rsid w:val="009C75F3"/>
    <w:rsid w:val="009E2AB9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7A51"/>
    <w:rsid w:val="00AF0C05"/>
    <w:rsid w:val="00AF79E2"/>
    <w:rsid w:val="00B037EA"/>
    <w:rsid w:val="00B0698D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40C7E"/>
    <w:rsid w:val="00F95AE8"/>
    <w:rsid w:val="00FB2600"/>
    <w:rsid w:val="00FB3095"/>
    <w:rsid w:val="00FC74EE"/>
    <w:rsid w:val="00FD17C9"/>
    <w:rsid w:val="0537773E"/>
    <w:rsid w:val="0E76520D"/>
    <w:rsid w:val="107F6DB2"/>
    <w:rsid w:val="1D2D60FD"/>
    <w:rsid w:val="23C7691C"/>
    <w:rsid w:val="2AE961EF"/>
    <w:rsid w:val="2BCA3C2E"/>
    <w:rsid w:val="431E13F4"/>
    <w:rsid w:val="51235E88"/>
    <w:rsid w:val="558C1395"/>
    <w:rsid w:val="6C353132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numPr>
        <w:ilvl w:val="1"/>
        <w:numId w:val="1"/>
      </w:numPr>
      <w:outlineLvl w:val="1"/>
    </w:pPr>
    <w:rPr>
      <w:rFonts w:ascii="Arial" w:hAnsi="Arial" w:eastAsia="黑体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link w:val="25"/>
    <w:unhideWhenUsed/>
    <w:qFormat/>
    <w:uiPriority w:val="99"/>
    <w:pPr>
      <w:spacing w:after="120"/>
    </w:pPr>
  </w:style>
  <w:style w:type="paragraph" w:styleId="5">
    <w:name w:val="annotation text"/>
    <w:basedOn w:val="1"/>
    <w:link w:val="22"/>
    <w:qFormat/>
    <w:uiPriority w:val="0"/>
    <w:pPr>
      <w:jc w:val="left"/>
    </w:pPr>
  </w:style>
  <w:style w:type="paragraph" w:styleId="6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9">
    <w:name w:val="annotation subject"/>
    <w:basedOn w:val="5"/>
    <w:next w:val="5"/>
    <w:link w:val="23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800080"/>
      <w:u w:val="single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font11"/>
    <w:basedOn w:val="12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7">
    <w:name w:val="font31"/>
    <w:basedOn w:val="12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18">
    <w:name w:val="font41"/>
    <w:basedOn w:val="12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paragraph" w:styleId="19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正文表标题"/>
    <w:next w:val="1"/>
    <w:qFormat/>
    <w:uiPriority w:val="0"/>
    <w:pPr>
      <w:numPr>
        <w:ilvl w:val="0"/>
        <w:numId w:val="2"/>
      </w:numPr>
      <w:spacing w:before="50" w:beforeLines="50" w:after="50" w:afterLines="50"/>
      <w:jc w:val="center"/>
    </w:pPr>
    <w:rPr>
      <w:rFonts w:ascii="黑体" w:hAnsi="黑体" w:eastAsia="黑体" w:cs="Times New Roman"/>
      <w:sz w:val="21"/>
      <w:lang w:val="en-US" w:eastAsia="zh-CN" w:bidi="ar-SA"/>
    </w:rPr>
  </w:style>
  <w:style w:type="character" w:customStyle="1" w:styleId="21">
    <w:name w:val="表格文字"/>
    <w:basedOn w:val="12"/>
    <w:qFormat/>
    <w:uiPriority w:val="0"/>
    <w:rPr>
      <w:rFonts w:ascii="宋体" w:hAnsi="宋体" w:eastAsia="宋体"/>
      <w:sz w:val="18"/>
    </w:rPr>
  </w:style>
  <w:style w:type="character" w:customStyle="1" w:styleId="22">
    <w:name w:val="批注文字 字符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批注主题 字符"/>
    <w:basedOn w:val="22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 字符"/>
    <w:basedOn w:val="12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6">
    <w:name w:val="b-free-read-leaf"/>
    <w:basedOn w:val="12"/>
    <w:qFormat/>
    <w:uiPriority w:val="0"/>
  </w:style>
  <w:style w:type="character" w:customStyle="1" w:styleId="27">
    <w:name w:val="页眉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366</Characters>
  <Lines>2</Lines>
  <Paragraphs>1</Paragraphs>
  <TotalTime>86</TotalTime>
  <ScaleCrop>false</ScaleCrop>
  <LinksUpToDate>false</LinksUpToDate>
  <CharactersWithSpaces>377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2023-06-21T10:03:00Z</dcterms:created>
  <dc:creator>曾飘</dc:creator>
  <cp:lastModifiedBy>关伟晋</cp:lastModifiedBy>
  <dcterms:modified xsi:type="dcterms:W3CDTF">2024-06-24T07:47:08Z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A3A5DE047D6A4DF5BE84E8D1720F2712_11</vt:lpwstr>
  </property>
</Properties>
</file>