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3B7AE">
      <w:pPr>
        <w:spacing w:line="480" w:lineRule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1</w:t>
      </w:r>
    </w:p>
    <w:p w14:paraId="63298623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深圳建筑业协会第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九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届候选会长单位及</w:t>
      </w:r>
    </w:p>
    <w:p w14:paraId="644DEEC8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会长候选人自荐表</w:t>
      </w:r>
    </w:p>
    <w:tbl>
      <w:tblPr>
        <w:tblStyle w:val="6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 w14:paraId="7FD0E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 w14:paraId="40BBA7C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</w:t>
            </w:r>
          </w:p>
          <w:p w14:paraId="361E6CD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会长单位名称</w:t>
            </w:r>
          </w:p>
        </w:tc>
        <w:tc>
          <w:tcPr>
            <w:tcW w:w="7286" w:type="dxa"/>
            <w:gridSpan w:val="8"/>
            <w:vAlign w:val="center"/>
          </w:tcPr>
          <w:p w14:paraId="1DD886A6"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 w14:paraId="66680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1B68107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八</w:t>
            </w:r>
            <w:r>
              <w:rPr>
                <w:rFonts w:ascii="仿宋" w:eastAsia="仿宋"/>
                <w:sz w:val="28"/>
                <w:szCs w:val="28"/>
              </w:rPr>
              <w:t>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 w14:paraId="527EAD8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 w14:paraId="1BAADFEF"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 w14:paraId="6B38A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5F9B3FA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 w14:paraId="37A1C2A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53C5C00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 w14:paraId="34DB7EAE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 w14:paraId="30CC490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78669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73E1AEE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自荐会长候选人</w:t>
            </w:r>
          </w:p>
        </w:tc>
        <w:tc>
          <w:tcPr>
            <w:tcW w:w="1596" w:type="dxa"/>
            <w:gridSpan w:val="2"/>
            <w:vAlign w:val="center"/>
          </w:tcPr>
          <w:p w14:paraId="60DA8B4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25CBD12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 w14:paraId="709635A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1330C2A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 w14:paraId="27ED398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6B865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 w14:paraId="12FFF51A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 w14:paraId="5998589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63F095E4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 w14:paraId="6A6FBDF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6D49F68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 w14:paraId="7655311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26B569B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 w14:paraId="11D49D5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 w14:paraId="12DC81B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11FDE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7" w:hRule="atLeast"/>
        </w:trPr>
        <w:tc>
          <w:tcPr>
            <w:tcW w:w="9998" w:type="dxa"/>
            <w:gridSpan w:val="11"/>
            <w:vAlign w:val="center"/>
          </w:tcPr>
          <w:p w14:paraId="7BA9EF09">
            <w:pPr>
              <w:spacing w:line="560" w:lineRule="exact"/>
              <w:jc w:val="center"/>
              <w:rPr>
                <w:rFonts w:hint="eastAsia" w:asci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" w:eastAsia="仿宋"/>
                <w:sz w:val="28"/>
                <w:szCs w:val="28"/>
              </w:rPr>
              <w:t>工作简历</w:t>
            </w:r>
            <w:r>
              <w:rPr>
                <w:rFonts w:hint="eastAsia" w:asci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eastAsia="仿宋"/>
                <w:sz w:val="28"/>
                <w:szCs w:val="28"/>
              </w:rPr>
              <w:t>自荐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为</w:t>
            </w:r>
            <w:r>
              <w:rPr>
                <w:rFonts w:hint="eastAsia" w:ascii="仿宋" w:eastAsia="仿宋"/>
                <w:sz w:val="28"/>
                <w:szCs w:val="28"/>
              </w:rPr>
              <w:t>会长候选人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填写</w:t>
            </w:r>
            <w:r>
              <w:rPr>
                <w:rFonts w:hint="eastAsia" w:ascii="仿宋" w:eastAsia="仿宋"/>
                <w:sz w:val="28"/>
                <w:szCs w:val="28"/>
                <w:lang w:eastAsia="zh-CN"/>
              </w:rPr>
              <w:t>）</w:t>
            </w:r>
          </w:p>
          <w:p w14:paraId="3C72C123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1BB8FA8D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01F8F33A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3956CAC6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7362DFFC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3854463A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18F4F3B4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5F118B3C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01B21EFA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46D0F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 w14:paraId="30C175E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 w14:paraId="58D2A60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 w14:paraId="7CB8F0A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 w14:paraId="10734AE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7FDAEDC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 w14:paraId="5875A98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10BA8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 w14:paraId="122F2E3D"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自荐的会长候选单位及其会长候选人，即同时自荐为理事、常务理事候选单位及候选人，无需另填表格。</w:t>
            </w:r>
          </w:p>
        </w:tc>
      </w:tr>
    </w:tbl>
    <w:p w14:paraId="5494D53A">
      <w:pPr>
        <w:tabs>
          <w:tab w:val="left" w:pos="1731"/>
        </w:tabs>
        <w:bidi w:val="0"/>
        <w:jc w:val="left"/>
        <w:rPr>
          <w:rFonts w:hint="eastAsia" w:ascii="仿宋_GB2312" w:hAnsi="仿宋_GB2312" w:eastAsia="仿宋_GB2312" w:cs="仿宋_GB2312"/>
          <w:sz w:val="2"/>
          <w:szCs w:val="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1134" w:bottom="1134" w:left="1134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C4D9CF5-C197-45D1-BB75-8F629A103DD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567F682-EE3B-4B41-93CC-C725740E8F3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74B3ADDA-4CE5-406F-B21F-190509CA7C1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5080481-039D-495E-B0EA-322CFBFE50C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21E8B4C7-8016-421A-A5FB-E3536BAF1D2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913C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7C6E42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7C6E42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34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2AEC4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2ExYTYyYzYyMmQ0Y2IyNTU5NTAxYzE5MzhlZDJhOTgifQ=="/>
  </w:docVars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AAE15FE"/>
    <w:rsid w:val="0C9E7560"/>
    <w:rsid w:val="0FA4719E"/>
    <w:rsid w:val="18EF7694"/>
    <w:rsid w:val="1EAF09F5"/>
    <w:rsid w:val="23F22883"/>
    <w:rsid w:val="25616BEC"/>
    <w:rsid w:val="27E9153A"/>
    <w:rsid w:val="29890093"/>
    <w:rsid w:val="29C02312"/>
    <w:rsid w:val="29FB2613"/>
    <w:rsid w:val="2C9E3078"/>
    <w:rsid w:val="2CF37F91"/>
    <w:rsid w:val="3446520A"/>
    <w:rsid w:val="34DE4F01"/>
    <w:rsid w:val="34F00678"/>
    <w:rsid w:val="353840C7"/>
    <w:rsid w:val="3D7177A9"/>
    <w:rsid w:val="3D931088"/>
    <w:rsid w:val="3E834C59"/>
    <w:rsid w:val="3EC177B6"/>
    <w:rsid w:val="41716645"/>
    <w:rsid w:val="421D7172"/>
    <w:rsid w:val="427F51F1"/>
    <w:rsid w:val="44572143"/>
    <w:rsid w:val="4513256F"/>
    <w:rsid w:val="469B34C4"/>
    <w:rsid w:val="482E2E4B"/>
    <w:rsid w:val="488D3B38"/>
    <w:rsid w:val="4DC66910"/>
    <w:rsid w:val="51096667"/>
    <w:rsid w:val="51952828"/>
    <w:rsid w:val="59457135"/>
    <w:rsid w:val="5AF810DC"/>
    <w:rsid w:val="5CA00104"/>
    <w:rsid w:val="5CB41BEB"/>
    <w:rsid w:val="630F60D9"/>
    <w:rsid w:val="63B204E5"/>
    <w:rsid w:val="6704371B"/>
    <w:rsid w:val="6A935E25"/>
    <w:rsid w:val="70D867D7"/>
    <w:rsid w:val="766D6E4D"/>
    <w:rsid w:val="78B95A4A"/>
    <w:rsid w:val="78E232E4"/>
    <w:rsid w:val="7D9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93796-C8C8-4455-BC95-76E065381B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197</Words>
  <Characters>197</Characters>
  <Lines>5</Lines>
  <Paragraphs>1</Paragraphs>
  <TotalTime>5</TotalTime>
  <ScaleCrop>false</ScaleCrop>
  <LinksUpToDate>false</LinksUpToDate>
  <CharactersWithSpaces>246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2024-10-12T06:25:00Z</cp:lastPrinted>
  <dcterms:modified xsi:type="dcterms:W3CDTF">2024-10-22T09:12:13Z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23A88A13FB9A41D997592ED042D4EEDD_13</vt:lpwstr>
  </property>
</Properties>
</file>