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D5564" w14:textId="77777777" w:rsidR="009500D7" w:rsidRDefault="00000000">
      <w:pPr>
        <w:spacing w:line="560" w:lineRule="exact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</w:t>
      </w:r>
      <w:r>
        <w:rPr>
          <w:rFonts w:ascii="黑体" w:eastAsia="黑体" w:hAnsi="黑体"/>
        </w:rPr>
        <w:t>2</w:t>
      </w:r>
    </w:p>
    <w:p w14:paraId="2741A1BD" w14:textId="77777777" w:rsidR="009500D7" w:rsidRDefault="009500D7">
      <w:pPr>
        <w:spacing w:line="300" w:lineRule="exact"/>
        <w:jc w:val="left"/>
        <w:rPr>
          <w:rFonts w:ascii="黑体" w:eastAsia="黑体" w:hAnsi="黑体" w:cs="华文中宋"/>
          <w:spacing w:val="0"/>
          <w:sz w:val="36"/>
          <w:szCs w:val="36"/>
          <w:lang w:bidi="ar-SA"/>
        </w:rPr>
      </w:pPr>
    </w:p>
    <w:p w14:paraId="1BE6A348" w14:textId="77777777" w:rsidR="009500D7" w:rsidRDefault="00000000">
      <w:pPr>
        <w:spacing w:line="48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绿色建造、智能建造与建筑工业化项目情况表</w:t>
      </w:r>
    </w:p>
    <w:p w14:paraId="7A12CFE7" w14:textId="77777777" w:rsidR="009500D7" w:rsidRDefault="009500D7">
      <w:pPr>
        <w:spacing w:line="480" w:lineRule="exact"/>
        <w:rPr>
          <w:rFonts w:ascii="方正小标宋简体" w:eastAsia="方正小标宋简体" w:hAnsi="仿宋"/>
          <w:bCs/>
          <w:sz w:val="36"/>
          <w:szCs w:val="36"/>
        </w:rPr>
      </w:pPr>
    </w:p>
    <w:tbl>
      <w:tblPr>
        <w:tblStyle w:val="a8"/>
        <w:tblW w:w="16013" w:type="dxa"/>
        <w:jc w:val="center"/>
        <w:tblLook w:val="04A0" w:firstRow="1" w:lastRow="0" w:firstColumn="1" w:lastColumn="0" w:noHBand="0" w:noVBand="1"/>
      </w:tblPr>
      <w:tblGrid>
        <w:gridCol w:w="709"/>
        <w:gridCol w:w="850"/>
        <w:gridCol w:w="1134"/>
        <w:gridCol w:w="1162"/>
        <w:gridCol w:w="1282"/>
        <w:gridCol w:w="1140"/>
        <w:gridCol w:w="1283"/>
        <w:gridCol w:w="1283"/>
        <w:gridCol w:w="1140"/>
        <w:gridCol w:w="1069"/>
        <w:gridCol w:w="1128"/>
        <w:gridCol w:w="1423"/>
        <w:gridCol w:w="2410"/>
      </w:tblGrid>
      <w:tr w:rsidR="009500D7" w14:paraId="3B4CA8F6" w14:textId="77777777" w:rsidTr="005044CE">
        <w:trPr>
          <w:trHeight w:val="1426"/>
          <w:jc w:val="center"/>
        </w:trPr>
        <w:tc>
          <w:tcPr>
            <w:tcW w:w="709" w:type="dxa"/>
            <w:vAlign w:val="center"/>
          </w:tcPr>
          <w:p w14:paraId="3EBECD73" w14:textId="77777777" w:rsidR="009500D7" w:rsidRDefault="00000000">
            <w:pPr>
              <w:spacing w:line="32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850" w:type="dxa"/>
            <w:vAlign w:val="center"/>
          </w:tcPr>
          <w:p w14:paraId="38DC8A6C" w14:textId="77777777" w:rsidR="009500D7" w:rsidRDefault="00000000">
            <w:pPr>
              <w:spacing w:line="32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hAnsi="宋体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1134" w:type="dxa"/>
            <w:vAlign w:val="center"/>
          </w:tcPr>
          <w:p w14:paraId="7FB71C4F" w14:textId="77777777" w:rsidR="009500D7" w:rsidRDefault="00000000">
            <w:pPr>
              <w:spacing w:line="32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hAnsi="宋体" w:hint="eastAsia"/>
                <w:b/>
                <w:bCs/>
                <w:sz w:val="24"/>
                <w:szCs w:val="24"/>
              </w:rPr>
              <w:t>项目属地及地址</w:t>
            </w:r>
          </w:p>
        </w:tc>
        <w:tc>
          <w:tcPr>
            <w:tcW w:w="1162" w:type="dxa"/>
            <w:vAlign w:val="center"/>
          </w:tcPr>
          <w:p w14:paraId="2EC6030E" w14:textId="77777777" w:rsidR="009500D7" w:rsidRDefault="00000000">
            <w:pPr>
              <w:spacing w:line="32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hAnsi="宋体" w:hint="eastAsia"/>
                <w:b/>
                <w:bCs/>
                <w:sz w:val="24"/>
                <w:szCs w:val="24"/>
              </w:rPr>
              <w:t>项目联系人及电话</w:t>
            </w:r>
          </w:p>
        </w:tc>
        <w:tc>
          <w:tcPr>
            <w:tcW w:w="1282" w:type="dxa"/>
            <w:vAlign w:val="center"/>
          </w:tcPr>
          <w:p w14:paraId="7D6FE967" w14:textId="77777777" w:rsidR="009500D7" w:rsidRDefault="00000000">
            <w:pPr>
              <w:spacing w:line="32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hAnsi="宋体" w:hint="eastAsia"/>
                <w:b/>
                <w:bCs/>
                <w:sz w:val="24"/>
                <w:szCs w:val="24"/>
              </w:rPr>
              <w:t>建设单位</w:t>
            </w:r>
          </w:p>
        </w:tc>
        <w:tc>
          <w:tcPr>
            <w:tcW w:w="1140" w:type="dxa"/>
            <w:vAlign w:val="center"/>
          </w:tcPr>
          <w:p w14:paraId="495A12E6" w14:textId="77777777" w:rsidR="009500D7" w:rsidRDefault="00000000">
            <w:pPr>
              <w:spacing w:line="32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hAnsi="宋体" w:hint="eastAsia"/>
                <w:b/>
                <w:bCs/>
                <w:sz w:val="24"/>
                <w:szCs w:val="24"/>
              </w:rPr>
              <w:t>施工单位</w:t>
            </w:r>
          </w:p>
        </w:tc>
        <w:tc>
          <w:tcPr>
            <w:tcW w:w="1283" w:type="dxa"/>
            <w:vAlign w:val="center"/>
          </w:tcPr>
          <w:p w14:paraId="1F93CC69" w14:textId="77777777" w:rsidR="009500D7" w:rsidRDefault="00000000">
            <w:pPr>
              <w:spacing w:line="32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hAnsi="宋体" w:hint="eastAsia"/>
                <w:b/>
                <w:bCs/>
                <w:sz w:val="24"/>
                <w:szCs w:val="24"/>
              </w:rPr>
              <w:t>监理单位</w:t>
            </w:r>
          </w:p>
        </w:tc>
        <w:tc>
          <w:tcPr>
            <w:tcW w:w="1283" w:type="dxa"/>
            <w:vAlign w:val="center"/>
          </w:tcPr>
          <w:p w14:paraId="04159D3B" w14:textId="77777777" w:rsidR="009500D7" w:rsidRDefault="00000000">
            <w:pPr>
              <w:spacing w:line="32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hAnsi="宋体" w:hint="eastAsia"/>
                <w:b/>
                <w:bCs/>
                <w:sz w:val="24"/>
                <w:szCs w:val="24"/>
              </w:rPr>
              <w:t>工程规模及概况</w:t>
            </w:r>
          </w:p>
        </w:tc>
        <w:tc>
          <w:tcPr>
            <w:tcW w:w="1140" w:type="dxa"/>
            <w:vAlign w:val="center"/>
          </w:tcPr>
          <w:p w14:paraId="4C3DA60B" w14:textId="77777777" w:rsidR="009500D7" w:rsidRDefault="00000000">
            <w:pPr>
              <w:spacing w:line="32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hAnsi="宋体" w:hint="eastAsia"/>
                <w:b/>
                <w:bCs/>
                <w:sz w:val="24"/>
                <w:szCs w:val="24"/>
              </w:rPr>
              <w:t>观摩会场地可容纳人数</w:t>
            </w:r>
          </w:p>
        </w:tc>
        <w:tc>
          <w:tcPr>
            <w:tcW w:w="1069" w:type="dxa"/>
            <w:vAlign w:val="center"/>
          </w:tcPr>
          <w:p w14:paraId="7417C404" w14:textId="77777777" w:rsidR="009500D7" w:rsidRDefault="00000000">
            <w:pPr>
              <w:spacing w:line="32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hAnsi="宋体" w:hint="eastAsia"/>
                <w:b/>
                <w:bCs/>
                <w:sz w:val="24"/>
                <w:szCs w:val="24"/>
              </w:rPr>
              <w:t>拟申报观摩会场类型</w:t>
            </w:r>
          </w:p>
        </w:tc>
        <w:tc>
          <w:tcPr>
            <w:tcW w:w="1128" w:type="dxa"/>
            <w:vAlign w:val="center"/>
          </w:tcPr>
          <w:p w14:paraId="4EC7CD5B" w14:textId="77777777" w:rsidR="009500D7" w:rsidRDefault="00000000">
            <w:pPr>
              <w:spacing w:line="32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hAnsi="宋体" w:hint="eastAsia"/>
                <w:b/>
                <w:bCs/>
                <w:sz w:val="24"/>
                <w:szCs w:val="24"/>
              </w:rPr>
              <w:t>5月施工进度</w:t>
            </w:r>
          </w:p>
        </w:tc>
        <w:tc>
          <w:tcPr>
            <w:tcW w:w="1423" w:type="dxa"/>
            <w:vAlign w:val="center"/>
          </w:tcPr>
          <w:p w14:paraId="621DF84B" w14:textId="77777777" w:rsidR="009500D7" w:rsidRDefault="00000000">
            <w:pPr>
              <w:spacing w:line="32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hAnsi="宋体" w:hint="eastAsia"/>
                <w:b/>
                <w:bCs/>
                <w:sz w:val="24"/>
                <w:szCs w:val="24"/>
              </w:rPr>
              <w:t>预计9月初施工进度</w:t>
            </w:r>
          </w:p>
        </w:tc>
        <w:tc>
          <w:tcPr>
            <w:tcW w:w="2410" w:type="dxa"/>
            <w:vAlign w:val="center"/>
          </w:tcPr>
          <w:p w14:paraId="32CB4617" w14:textId="686711FE" w:rsidR="009500D7" w:rsidRPr="005044CE" w:rsidRDefault="00000000">
            <w:pPr>
              <w:spacing w:line="320" w:lineRule="exact"/>
              <w:jc w:val="center"/>
              <w:rPr>
                <w:rFonts w:ascii="仿宋_GB2312" w:hAnsi="宋体"/>
                <w:b/>
                <w:bCs/>
                <w:sz w:val="21"/>
                <w:szCs w:val="21"/>
              </w:rPr>
            </w:pPr>
            <w:r w:rsidRPr="005044CE">
              <w:rPr>
                <w:rFonts w:ascii="仿宋_GB2312" w:hAnsi="宋体" w:hint="eastAsia"/>
                <w:b/>
                <w:bCs/>
                <w:sz w:val="21"/>
                <w:szCs w:val="21"/>
              </w:rPr>
              <w:t>项目绿色建造、智能建造与工业化的特点、亮点</w:t>
            </w:r>
            <w:r w:rsidR="005044CE" w:rsidRPr="005044CE">
              <w:rPr>
                <w:rFonts w:ascii="仿宋_GB2312" w:hAnsi="宋体" w:hint="eastAsia"/>
                <w:b/>
                <w:bCs/>
                <w:sz w:val="21"/>
                <w:szCs w:val="21"/>
              </w:rPr>
              <w:t>（如果是住宅工程，还需增加其多发质量安全问题的综合治理效果情况）</w:t>
            </w:r>
          </w:p>
        </w:tc>
      </w:tr>
      <w:tr w:rsidR="009500D7" w14:paraId="66A696EC" w14:textId="77777777" w:rsidTr="005044CE">
        <w:trPr>
          <w:trHeight w:val="1755"/>
          <w:jc w:val="center"/>
        </w:trPr>
        <w:tc>
          <w:tcPr>
            <w:tcW w:w="709" w:type="dxa"/>
            <w:vAlign w:val="center"/>
          </w:tcPr>
          <w:p w14:paraId="06FABF96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C948547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8C9DFF1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14:paraId="03A0F0A7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503CF0D0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4CEF339A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0F9B8532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5C51985E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414F39BF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176727EF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 w14:paraId="6B73C39A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14:paraId="5323EB99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241221C7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</w:tr>
      <w:tr w:rsidR="009500D7" w14:paraId="3B45C38B" w14:textId="77777777" w:rsidTr="005044CE">
        <w:trPr>
          <w:trHeight w:val="1755"/>
          <w:jc w:val="center"/>
        </w:trPr>
        <w:tc>
          <w:tcPr>
            <w:tcW w:w="709" w:type="dxa"/>
            <w:vAlign w:val="center"/>
          </w:tcPr>
          <w:p w14:paraId="1FF8CE74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714EF24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926F7FD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 w14:paraId="1704A2CB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27E5FF38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3D7CC709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76EC66E1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6633B1EF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683E02C0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2DFC734A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 w14:paraId="48DFBB2B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14:paraId="4A1C3FEE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38CD6919" w14:textId="77777777" w:rsidR="009500D7" w:rsidRDefault="009500D7">
            <w:pPr>
              <w:spacing w:line="5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</w:p>
        </w:tc>
      </w:tr>
    </w:tbl>
    <w:p w14:paraId="7E6B6EB4" w14:textId="77777777" w:rsidR="009500D7" w:rsidRDefault="009500D7">
      <w:pPr>
        <w:spacing w:line="320" w:lineRule="exact"/>
        <w:jc w:val="left"/>
        <w:rPr>
          <w:rFonts w:ascii="仿宋_GB2312" w:hAnsi="宋体"/>
          <w:bCs/>
          <w:sz w:val="24"/>
          <w:szCs w:val="24"/>
        </w:rPr>
      </w:pPr>
    </w:p>
    <w:p w14:paraId="7A82ECF8" w14:textId="77777777" w:rsidR="009500D7" w:rsidRDefault="00000000">
      <w:pPr>
        <w:spacing w:line="320" w:lineRule="exact"/>
        <w:jc w:val="left"/>
        <w:rPr>
          <w:rFonts w:ascii="仿宋_GB2312" w:hAnsi="宋体"/>
          <w:bCs/>
          <w:sz w:val="24"/>
          <w:szCs w:val="24"/>
        </w:rPr>
      </w:pPr>
      <w:r>
        <w:rPr>
          <w:rFonts w:ascii="仿宋_GB2312" w:hAnsi="宋体" w:hint="eastAsia"/>
          <w:bCs/>
          <w:sz w:val="24"/>
          <w:szCs w:val="24"/>
        </w:rPr>
        <w:t>注：1、该表由申报单位填写，推荐单位汇总；拟申报会场类型包括：主会场、分会场。</w:t>
      </w:r>
    </w:p>
    <w:p w14:paraId="546F37D6" w14:textId="517A7D57" w:rsidR="005044CE" w:rsidRDefault="00000000" w:rsidP="005044CE">
      <w:pPr>
        <w:spacing w:line="320" w:lineRule="exact"/>
        <w:ind w:rightChars="-103" w:right="-317" w:firstLineChars="200" w:firstLine="456"/>
        <w:jc w:val="left"/>
        <w:rPr>
          <w:rFonts w:ascii="仿宋_GB2312" w:hAnsi="宋体" w:hint="eastAsia"/>
          <w:bCs/>
          <w:sz w:val="24"/>
          <w:szCs w:val="24"/>
        </w:rPr>
      </w:pPr>
      <w:r>
        <w:rPr>
          <w:rFonts w:ascii="仿宋_GB2312" w:hAnsi="宋体"/>
          <w:bCs/>
          <w:sz w:val="24"/>
          <w:szCs w:val="24"/>
        </w:rPr>
        <w:t>2</w:t>
      </w:r>
      <w:r>
        <w:rPr>
          <w:rFonts w:ascii="仿宋_GB2312" w:hAnsi="宋体" w:hint="eastAsia"/>
          <w:bCs/>
          <w:sz w:val="24"/>
          <w:szCs w:val="24"/>
        </w:rPr>
        <w:t>、项目绿色建造、智能建造与工业化的特点、亮点应包括采用装配式建筑技术、互联网、大数据、人工智能（建筑机器人）进行数字建造技术等。</w:t>
      </w:r>
    </w:p>
    <w:sectPr w:rsidR="005044CE">
      <w:footerReference w:type="even" r:id="rId6"/>
      <w:footerReference w:type="default" r:id="rId7"/>
      <w:pgSz w:w="16838" w:h="11906" w:orient="landscape"/>
      <w:pgMar w:top="1797" w:right="923" w:bottom="1489" w:left="1135" w:header="851" w:footer="794" w:gutter="0"/>
      <w:pgNumType w:fmt="numberInDash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57177" w14:textId="77777777" w:rsidR="00E904A5" w:rsidRDefault="00E904A5">
      <w:pPr>
        <w:spacing w:line="240" w:lineRule="auto"/>
      </w:pPr>
      <w:r>
        <w:separator/>
      </w:r>
    </w:p>
  </w:endnote>
  <w:endnote w:type="continuationSeparator" w:id="0">
    <w:p w14:paraId="5AB0A7B1" w14:textId="77777777" w:rsidR="00E904A5" w:rsidRDefault="00E904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9665296"/>
    </w:sdtPr>
    <w:sdtEndPr>
      <w:rPr>
        <w:rFonts w:ascii="宋体" w:eastAsia="宋体" w:hAnsi="宋体" w:hint="eastAsia"/>
        <w:sz w:val="28"/>
        <w:szCs w:val="28"/>
      </w:rPr>
    </w:sdtEndPr>
    <w:sdtContent>
      <w:p w14:paraId="39A4D5D7" w14:textId="77777777" w:rsidR="009500D7" w:rsidRDefault="00000000">
        <w:pPr>
          <w:pStyle w:val="a3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hint="eastAsia"/>
            <w:sz w:val="28"/>
            <w:szCs w:val="28"/>
          </w:rPr>
          <w:instrText>PAGE   \* MERGEFORMAT</w:instrText>
        </w:r>
        <w:r>
          <w:rPr>
            <w:rFonts w:ascii="宋体" w:eastAsia="宋体" w:hAnsi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sz w:val="28"/>
            <w:szCs w:val="28"/>
          </w:rPr>
          <w:t xml:space="preserve"> 2 -</w:t>
        </w:r>
        <w:r>
          <w:rPr>
            <w:rFonts w:ascii="宋体" w:eastAsia="宋体" w:hAnsi="宋体" w:hint="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E4FF1" w14:textId="77777777" w:rsidR="009500D7" w:rsidRDefault="009500D7">
    <w:pPr>
      <w:pStyle w:val="a3"/>
      <w:jc w:val="right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5816D2" w14:textId="77777777" w:rsidR="00E904A5" w:rsidRDefault="00E904A5">
      <w:pPr>
        <w:spacing w:line="240" w:lineRule="auto"/>
      </w:pPr>
      <w:r>
        <w:separator/>
      </w:r>
    </w:p>
  </w:footnote>
  <w:footnote w:type="continuationSeparator" w:id="0">
    <w:p w14:paraId="043FD6D3" w14:textId="77777777" w:rsidR="00E904A5" w:rsidRDefault="00E904A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54"/>
  <w:drawingGridVerticalSpacing w:val="435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U4ODQ2YjhjYjI0MjFiOWY5MmRjYmZlYjFlNjgxOTQifQ=="/>
  </w:docVars>
  <w:rsids>
    <w:rsidRoot w:val="00D97B83"/>
    <w:rsid w:val="000210D8"/>
    <w:rsid w:val="00066091"/>
    <w:rsid w:val="000E260A"/>
    <w:rsid w:val="00121400"/>
    <w:rsid w:val="001A624C"/>
    <w:rsid w:val="001A7B8B"/>
    <w:rsid w:val="001C142F"/>
    <w:rsid w:val="001E7D29"/>
    <w:rsid w:val="001F45CC"/>
    <w:rsid w:val="00224B59"/>
    <w:rsid w:val="00232FBC"/>
    <w:rsid w:val="002532C0"/>
    <w:rsid w:val="0030032D"/>
    <w:rsid w:val="0031355F"/>
    <w:rsid w:val="00330618"/>
    <w:rsid w:val="00343AD2"/>
    <w:rsid w:val="003664C7"/>
    <w:rsid w:val="00420E04"/>
    <w:rsid w:val="00423449"/>
    <w:rsid w:val="00454E85"/>
    <w:rsid w:val="004B4EA1"/>
    <w:rsid w:val="004C04FF"/>
    <w:rsid w:val="005044CE"/>
    <w:rsid w:val="00545220"/>
    <w:rsid w:val="00585B47"/>
    <w:rsid w:val="005B6686"/>
    <w:rsid w:val="005F245B"/>
    <w:rsid w:val="006D03F4"/>
    <w:rsid w:val="006F196F"/>
    <w:rsid w:val="00706638"/>
    <w:rsid w:val="0076153F"/>
    <w:rsid w:val="00784EB3"/>
    <w:rsid w:val="007D469E"/>
    <w:rsid w:val="008161B4"/>
    <w:rsid w:val="00845922"/>
    <w:rsid w:val="008F5E4B"/>
    <w:rsid w:val="00911EFF"/>
    <w:rsid w:val="00947798"/>
    <w:rsid w:val="009500D7"/>
    <w:rsid w:val="00954248"/>
    <w:rsid w:val="00983C8D"/>
    <w:rsid w:val="009E5AB5"/>
    <w:rsid w:val="00A24457"/>
    <w:rsid w:val="00AA2755"/>
    <w:rsid w:val="00AC5C49"/>
    <w:rsid w:val="00B02EE8"/>
    <w:rsid w:val="00B07B0E"/>
    <w:rsid w:val="00BF6926"/>
    <w:rsid w:val="00CC063E"/>
    <w:rsid w:val="00CD58DA"/>
    <w:rsid w:val="00CF3949"/>
    <w:rsid w:val="00D062EB"/>
    <w:rsid w:val="00D35F5A"/>
    <w:rsid w:val="00D97B83"/>
    <w:rsid w:val="00DC6A1A"/>
    <w:rsid w:val="00DF1EC5"/>
    <w:rsid w:val="00E3373B"/>
    <w:rsid w:val="00E3626E"/>
    <w:rsid w:val="00E84914"/>
    <w:rsid w:val="00E904A5"/>
    <w:rsid w:val="00EE4543"/>
    <w:rsid w:val="00EF5FCC"/>
    <w:rsid w:val="00FC7D11"/>
    <w:rsid w:val="00FD0C4F"/>
    <w:rsid w:val="00FD65D3"/>
    <w:rsid w:val="62DE7EE0"/>
    <w:rsid w:val="6A583FC6"/>
    <w:rsid w:val="7185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DB6B9"/>
  <w15:docId w15:val="{E0E348F6-5547-48CA-A167-029E9B2D7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kern w:val="2"/>
      <w:sz w:val="32"/>
      <w:szCs w:val="32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pacing w:val="0"/>
      <w:sz w:val="18"/>
      <w:szCs w:val="18"/>
      <w:lang w:bidi="ar-SA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pacing w:val="0"/>
      <w:sz w:val="18"/>
      <w:szCs w:val="18"/>
      <w:lang w:bidi="ar-SA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spacing w:val="0"/>
      <w:kern w:val="0"/>
      <w:sz w:val="24"/>
      <w:szCs w:val="24"/>
      <w:lang w:bidi="ar-SA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zb</cp:lastModifiedBy>
  <cp:revision>46</cp:revision>
  <cp:lastPrinted>2023-02-20T10:26:00Z</cp:lastPrinted>
  <dcterms:created xsi:type="dcterms:W3CDTF">2021-01-05T06:22:00Z</dcterms:created>
  <dcterms:modified xsi:type="dcterms:W3CDTF">2024-03-20T07:15:00Z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606E8D30180F40158941B2FEB6888869</vt:lpwstr>
  </property>
</Properties>
</file>