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FAA67">
      <w:pPr>
        <w:widowControl/>
        <w:spacing w:line="60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53F27DC7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中国施工企业管理协会国家优质工程奖</w:t>
      </w:r>
    </w:p>
    <w:p w14:paraId="3A91BD77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项目预申报承诺书</w:t>
      </w:r>
    </w:p>
    <w:p w14:paraId="73E2EBBD">
      <w:pPr>
        <w:spacing w:line="6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14:paraId="7278DB79">
      <w:pPr>
        <w:spacing w:line="60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中国施工企业管理协会：</w:t>
      </w:r>
    </w:p>
    <w:p w14:paraId="0A40E45E">
      <w:pPr>
        <w:pBdr>
          <w:top w:val="none" w:color="auto" w:sz="0" w:space="1"/>
          <w:left w:val="none" w:color="auto" w:sz="0" w:space="4"/>
          <w:right w:val="none" w:color="auto" w:sz="0" w:space="5"/>
        </w:pBd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我单位已知悉《中国施工企业管理协会国家优质工程奖评选办法》（</w:t>
      </w:r>
      <w:r>
        <w:rPr>
          <w:rFonts w:eastAsia="仿宋_GB2312"/>
          <w:color w:val="000000"/>
          <w:sz w:val="32"/>
          <w:szCs w:val="32"/>
        </w:rPr>
        <w:t>2025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年修订版）及项目预申报相关要求，现郑重承诺如下：</w:t>
      </w:r>
    </w:p>
    <w:p w14:paraId="31CF89DF">
      <w:pPr>
        <w:numPr>
          <w:ilvl w:val="0"/>
          <w:numId w:val="1"/>
        </w:numPr>
        <w:pBdr>
          <w:top w:val="none" w:color="auto" w:sz="0" w:space="1"/>
          <w:left w:val="none" w:color="auto" w:sz="0" w:space="4"/>
          <w:right w:val="none" w:color="auto" w:sz="0" w:space="5"/>
        </w:pBd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工程，符合《办法》相关要求，满足项目预申报条件。</w:t>
      </w:r>
    </w:p>
    <w:p w14:paraId="446EDB09">
      <w:pPr>
        <w:numPr>
          <w:ilvl w:val="0"/>
          <w:numId w:val="1"/>
        </w:numPr>
        <w:pBdr>
          <w:top w:val="none" w:color="auto" w:sz="0" w:space="1"/>
          <w:left w:val="none" w:color="auto" w:sz="0" w:space="4"/>
          <w:right w:val="none" w:color="auto" w:sz="0" w:space="5"/>
        </w:pBd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我单位提供的预申报材料，内容真实、数据准确、合法有效，不存在弄虚作假现象。</w:t>
      </w:r>
    </w:p>
    <w:p w14:paraId="00D4F211">
      <w:pPr>
        <w:pBdr>
          <w:top w:val="none" w:color="auto" w:sz="0" w:space="1"/>
          <w:left w:val="none" w:color="auto" w:sz="0" w:space="4"/>
          <w:right w:val="none" w:color="auto" w:sz="0" w:space="5"/>
        </w:pBd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如有违背上述承诺的行为，我单位</w:t>
      </w:r>
      <w:r>
        <w:rPr>
          <w:rFonts w:ascii="仿宋_GB2312" w:hAnsi="仿宋" w:eastAsia="仿宋_GB2312"/>
          <w:color w:val="000000"/>
          <w:sz w:val="32"/>
          <w:szCs w:val="32"/>
        </w:rPr>
        <w:t>愿意承担全部责任及因此产生的一切后果。</w:t>
      </w:r>
    </w:p>
    <w:p w14:paraId="5FBCC6A6">
      <w:pPr>
        <w:spacing w:line="600" w:lineRule="exact"/>
        <w:ind w:firstLine="640" w:firstLineChars="200"/>
        <w:jc w:val="left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19379D2B">
      <w:pPr>
        <w:spacing w:line="600" w:lineRule="exact"/>
        <w:ind w:firstLine="640" w:firstLineChars="200"/>
        <w:jc w:val="left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614DD8F7">
      <w:pPr>
        <w:spacing w:line="600" w:lineRule="exact"/>
        <w:jc w:val="left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单位法定代表人签字：             承诺单位（公章）</w:t>
      </w:r>
    </w:p>
    <w:p w14:paraId="25F8F40B">
      <w:pPr>
        <w:spacing w:before="480" w:beforeLines="200" w:line="600" w:lineRule="exact"/>
        <w:ind w:right="420" w:rightChars="200"/>
        <w:jc w:val="center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 xml:space="preserve">                               年   月   日 </w:t>
      </w:r>
    </w:p>
    <w:p w14:paraId="0B3E5695">
      <w:pPr>
        <w:spacing w:line="560" w:lineRule="exact"/>
        <w:ind w:right="1260" w:rightChars="600" w:firstLine="640" w:firstLineChars="200"/>
        <w:jc w:val="right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17" w:right="1531" w:bottom="1417" w:left="1531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92390F-6608-42AD-AF7F-5E2C0348229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ABAD25E-4D3F-4810-B4D2-23F0863C83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E4527F3-BA5F-4C6D-89BE-30EDC86D4FB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3E0ED2B3-0A54-42D6-B73B-56A11EED69A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D127D">
    <w:pPr>
      <w:pStyle w:val="5"/>
      <w:ind w:left="210" w:leftChars="100" w:right="210" w:rightChars="100"/>
      <w:jc w:val="center"/>
      <w:rPr>
        <w:sz w:val="28"/>
        <w:szCs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729A0DA">
                <w:pPr>
                  <w:pStyle w:val="5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58AF4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CE6579"/>
    <w:multiLevelType w:val="singleLevel"/>
    <w:tmpl w:val="92CE657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FA532E"/>
    <w:rsid w:val="00082330"/>
    <w:rsid w:val="00134AE2"/>
    <w:rsid w:val="00193CA9"/>
    <w:rsid w:val="00220079"/>
    <w:rsid w:val="00250FF8"/>
    <w:rsid w:val="002C1023"/>
    <w:rsid w:val="00371196"/>
    <w:rsid w:val="004712C9"/>
    <w:rsid w:val="004B3553"/>
    <w:rsid w:val="004D08FE"/>
    <w:rsid w:val="004D5784"/>
    <w:rsid w:val="00501950"/>
    <w:rsid w:val="00516995"/>
    <w:rsid w:val="00561D86"/>
    <w:rsid w:val="005B6307"/>
    <w:rsid w:val="005D4BC4"/>
    <w:rsid w:val="00626DB1"/>
    <w:rsid w:val="006976FB"/>
    <w:rsid w:val="006A24AD"/>
    <w:rsid w:val="00725D22"/>
    <w:rsid w:val="00774E5D"/>
    <w:rsid w:val="007A4D05"/>
    <w:rsid w:val="00807AEB"/>
    <w:rsid w:val="008369FE"/>
    <w:rsid w:val="00881E7D"/>
    <w:rsid w:val="008A74F3"/>
    <w:rsid w:val="00901B7F"/>
    <w:rsid w:val="00993058"/>
    <w:rsid w:val="00B20A66"/>
    <w:rsid w:val="00B25CE1"/>
    <w:rsid w:val="00D802E3"/>
    <w:rsid w:val="00D86C53"/>
    <w:rsid w:val="00DE1832"/>
    <w:rsid w:val="00E8387F"/>
    <w:rsid w:val="00EA31E5"/>
    <w:rsid w:val="00F2053A"/>
    <w:rsid w:val="00F8095E"/>
    <w:rsid w:val="00FA532E"/>
    <w:rsid w:val="014C0327"/>
    <w:rsid w:val="014F5703"/>
    <w:rsid w:val="029A38EC"/>
    <w:rsid w:val="02BA5D3C"/>
    <w:rsid w:val="03C230FA"/>
    <w:rsid w:val="048F4DBC"/>
    <w:rsid w:val="04D96D31"/>
    <w:rsid w:val="065F7326"/>
    <w:rsid w:val="072473DE"/>
    <w:rsid w:val="07F6072D"/>
    <w:rsid w:val="082C665E"/>
    <w:rsid w:val="0A754752"/>
    <w:rsid w:val="0C01678A"/>
    <w:rsid w:val="0C3F5125"/>
    <w:rsid w:val="0D366907"/>
    <w:rsid w:val="0ED575C2"/>
    <w:rsid w:val="0FA933B4"/>
    <w:rsid w:val="12DC5EE6"/>
    <w:rsid w:val="132B55CA"/>
    <w:rsid w:val="134358DA"/>
    <w:rsid w:val="13C03E88"/>
    <w:rsid w:val="16916D45"/>
    <w:rsid w:val="16E6314C"/>
    <w:rsid w:val="182C2DE0"/>
    <w:rsid w:val="18BC5F12"/>
    <w:rsid w:val="1A1D2B97"/>
    <w:rsid w:val="1A3A331C"/>
    <w:rsid w:val="1AFB1ADE"/>
    <w:rsid w:val="1C164269"/>
    <w:rsid w:val="1E441767"/>
    <w:rsid w:val="1F085F91"/>
    <w:rsid w:val="1F514912"/>
    <w:rsid w:val="1F7C289F"/>
    <w:rsid w:val="21BD71F6"/>
    <w:rsid w:val="22944DE5"/>
    <w:rsid w:val="22D4654E"/>
    <w:rsid w:val="23681B5E"/>
    <w:rsid w:val="24D7741E"/>
    <w:rsid w:val="254C3699"/>
    <w:rsid w:val="26363C10"/>
    <w:rsid w:val="26794851"/>
    <w:rsid w:val="284556F5"/>
    <w:rsid w:val="2A835725"/>
    <w:rsid w:val="2EA96AE1"/>
    <w:rsid w:val="2FE0332C"/>
    <w:rsid w:val="3326759F"/>
    <w:rsid w:val="34992B04"/>
    <w:rsid w:val="35781E89"/>
    <w:rsid w:val="35A81F38"/>
    <w:rsid w:val="37307DA0"/>
    <w:rsid w:val="37FB3907"/>
    <w:rsid w:val="38692B7E"/>
    <w:rsid w:val="387B2952"/>
    <w:rsid w:val="396F531C"/>
    <w:rsid w:val="3B6536E0"/>
    <w:rsid w:val="3E2B72D1"/>
    <w:rsid w:val="3F302A34"/>
    <w:rsid w:val="401A4DB7"/>
    <w:rsid w:val="41341769"/>
    <w:rsid w:val="417814FF"/>
    <w:rsid w:val="41AE46E3"/>
    <w:rsid w:val="43A9511B"/>
    <w:rsid w:val="45160678"/>
    <w:rsid w:val="466D55DA"/>
    <w:rsid w:val="46711049"/>
    <w:rsid w:val="46C97A21"/>
    <w:rsid w:val="476D64A6"/>
    <w:rsid w:val="4A5B1180"/>
    <w:rsid w:val="4B7D5336"/>
    <w:rsid w:val="4C726C8C"/>
    <w:rsid w:val="4CC26468"/>
    <w:rsid w:val="4E993FFB"/>
    <w:rsid w:val="4E9E69FC"/>
    <w:rsid w:val="53716E49"/>
    <w:rsid w:val="55877363"/>
    <w:rsid w:val="55CC4337"/>
    <w:rsid w:val="5C0D1BAE"/>
    <w:rsid w:val="5CC518CE"/>
    <w:rsid w:val="5FFA3AEF"/>
    <w:rsid w:val="62185BDC"/>
    <w:rsid w:val="63351E60"/>
    <w:rsid w:val="6543036F"/>
    <w:rsid w:val="67CB4143"/>
    <w:rsid w:val="67E2460F"/>
    <w:rsid w:val="682D1978"/>
    <w:rsid w:val="68E67210"/>
    <w:rsid w:val="694140B8"/>
    <w:rsid w:val="6A582E82"/>
    <w:rsid w:val="6A65484E"/>
    <w:rsid w:val="6C5B0FD4"/>
    <w:rsid w:val="6DE0752A"/>
    <w:rsid w:val="6E8C2E06"/>
    <w:rsid w:val="6F9B77A5"/>
    <w:rsid w:val="709A5CAE"/>
    <w:rsid w:val="713B15A3"/>
    <w:rsid w:val="732F6EE0"/>
    <w:rsid w:val="741847EB"/>
    <w:rsid w:val="748E78D8"/>
    <w:rsid w:val="751E7BDB"/>
    <w:rsid w:val="76EC3252"/>
    <w:rsid w:val="785B415F"/>
    <w:rsid w:val="7866291A"/>
    <w:rsid w:val="786D47B8"/>
    <w:rsid w:val="79ED32F3"/>
    <w:rsid w:val="7AD23770"/>
    <w:rsid w:val="7BD018C8"/>
    <w:rsid w:val="7C003181"/>
    <w:rsid w:val="7CAE3639"/>
    <w:rsid w:val="7DFF1847"/>
    <w:rsid w:val="7E9D1CB1"/>
    <w:rsid w:val="7ED625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utoSpaceDE w:val="0"/>
      <w:autoSpaceDN w:val="0"/>
      <w:spacing w:beforeAutospacing="1" w:afterAutospacing="1"/>
      <w:jc w:val="left"/>
    </w:pPr>
    <w:rPr>
      <w:rFonts w:ascii="宋体" w:hAnsi="宋体"/>
      <w:kern w:val="0"/>
      <w:sz w:val="24"/>
      <w:szCs w:val="22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1">
    <w:name w:val="页眉 字符"/>
    <w:basedOn w:val="10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框文本 字符"/>
    <w:basedOn w:val="10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cs="Calibri"/>
      <w:szCs w:val="21"/>
    </w:rPr>
  </w:style>
  <w:style w:type="character" w:customStyle="1" w:styleId="15">
    <w:name w:val="日期 字符"/>
    <w:basedOn w:val="10"/>
    <w:link w:val="3"/>
    <w:qFormat/>
    <w:uiPriority w:val="0"/>
    <w:rPr>
      <w:rFonts w:ascii="仿宋_GB2312" w:hAnsi="Times New Roman" w:eastAsia="仿宋_GB2312" w:cs="Times New Roman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685</Words>
  <Characters>751</Characters>
  <Lines>35</Lines>
  <Paragraphs>34</Paragraphs>
  <TotalTime>36</TotalTime>
  <ScaleCrop>false</ScaleCrop>
  <LinksUpToDate>false</LinksUpToDate>
  <CharactersWithSpaces>823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2022-05-25T02:18:00Z</dcterms:created>
  <dc:creator>bmw</dc:creator>
  <cp:lastModifiedBy>三体</cp:lastModifiedBy>
  <cp:lastPrinted>2025-07-03T06:14:00Z</cp:lastPrinted>
  <dcterms:modified xsi:type="dcterms:W3CDTF">2025-07-09T02:02:26Z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eyJoZGlkIjoiYzExYjBjYjRlNjlkODBkM2FhMjMzYTY1OGYzZWY1MDciLCJ1c2VySWQiOiI2MDI5NzUwMTIifQ==</vt:lpwstr>
  </property>
  <property fmtid="{D5CDD505-2E9C-101B-9397-08002B2CF9AE}" pid="4" name="ICV">
    <vt:lpwstr>A71CEB6C8081419A974F8A11EDB19E5F_12</vt:lpwstr>
  </property>
</Properties>
</file>