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F73A7">
      <w:pPr>
        <w:jc w:val="both"/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附件2</w:t>
      </w:r>
    </w:p>
    <w:p w14:paraId="322E2EAE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增加或更改专家类别和专业申请书</w:t>
      </w:r>
    </w:p>
    <w:tbl>
      <w:tblPr>
        <w:tblStyle w:val="3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022"/>
        <w:gridCol w:w="1125"/>
        <w:gridCol w:w="1941"/>
        <w:gridCol w:w="1162"/>
        <w:gridCol w:w="1800"/>
        <w:gridCol w:w="657"/>
        <w:gridCol w:w="1251"/>
      </w:tblGrid>
      <w:tr w14:paraId="0A832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05" w:type="dxa"/>
            <w:vAlign w:val="center"/>
          </w:tcPr>
          <w:p w14:paraId="69AF5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1022" w:type="dxa"/>
            <w:vAlign w:val="center"/>
          </w:tcPr>
          <w:p w14:paraId="3796C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5DAD0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身 份 证</w:t>
            </w:r>
          </w:p>
          <w:p w14:paraId="02B6D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号    码</w:t>
            </w:r>
          </w:p>
        </w:tc>
        <w:tc>
          <w:tcPr>
            <w:tcW w:w="1941" w:type="dxa"/>
            <w:vAlign w:val="center"/>
          </w:tcPr>
          <w:p w14:paraId="75823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 w14:paraId="00324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专家证书</w:t>
            </w:r>
          </w:p>
          <w:p w14:paraId="4D977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编    号</w:t>
            </w:r>
          </w:p>
        </w:tc>
        <w:tc>
          <w:tcPr>
            <w:tcW w:w="1800" w:type="dxa"/>
            <w:vAlign w:val="center"/>
          </w:tcPr>
          <w:p w14:paraId="6C9B5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SZJXZJ-</w:t>
            </w:r>
          </w:p>
        </w:tc>
        <w:tc>
          <w:tcPr>
            <w:tcW w:w="657" w:type="dxa"/>
            <w:vAlign w:val="center"/>
          </w:tcPr>
          <w:p w14:paraId="01662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手机</w:t>
            </w:r>
          </w:p>
          <w:p w14:paraId="5154F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号码</w:t>
            </w:r>
          </w:p>
        </w:tc>
        <w:tc>
          <w:tcPr>
            <w:tcW w:w="1251" w:type="dxa"/>
            <w:vAlign w:val="center"/>
          </w:tcPr>
          <w:p w14:paraId="6FF17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2CFBF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05" w:type="dxa"/>
            <w:vAlign w:val="center"/>
          </w:tcPr>
          <w:p w14:paraId="6AA60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性别</w:t>
            </w:r>
          </w:p>
        </w:tc>
        <w:tc>
          <w:tcPr>
            <w:tcW w:w="1022" w:type="dxa"/>
            <w:shd w:val="clear" w:color="auto" w:fill="auto"/>
            <w:vAlign w:val="center"/>
          </w:tcPr>
          <w:p w14:paraId="76053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男</w:t>
            </w:r>
          </w:p>
          <w:p w14:paraId="2904D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女</w:t>
            </w:r>
          </w:p>
        </w:tc>
        <w:tc>
          <w:tcPr>
            <w:tcW w:w="1125" w:type="dxa"/>
            <w:vAlign w:val="center"/>
          </w:tcPr>
          <w:p w14:paraId="66F04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专家证标注的工作单位</w:t>
            </w:r>
          </w:p>
        </w:tc>
        <w:tc>
          <w:tcPr>
            <w:tcW w:w="1941" w:type="dxa"/>
            <w:vAlign w:val="center"/>
          </w:tcPr>
          <w:p w14:paraId="2EC98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 w14:paraId="3C0C1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现 工 作</w:t>
            </w:r>
          </w:p>
          <w:p w14:paraId="7646B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单    位</w:t>
            </w:r>
          </w:p>
        </w:tc>
        <w:tc>
          <w:tcPr>
            <w:tcW w:w="1800" w:type="dxa"/>
            <w:vAlign w:val="center"/>
          </w:tcPr>
          <w:p w14:paraId="0CF8F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vAlign w:val="center"/>
          </w:tcPr>
          <w:p w14:paraId="259AF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是否</w:t>
            </w:r>
          </w:p>
          <w:p w14:paraId="4A9BE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退休</w:t>
            </w:r>
          </w:p>
        </w:tc>
        <w:tc>
          <w:tcPr>
            <w:tcW w:w="1251" w:type="dxa"/>
            <w:vAlign w:val="center"/>
          </w:tcPr>
          <w:p w14:paraId="18F7E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是</w:t>
            </w:r>
          </w:p>
          <w:p w14:paraId="6F6B4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</w:tr>
      <w:tr w14:paraId="58259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3" w:hRule="atLeast"/>
          <w:jc w:val="center"/>
        </w:trPr>
        <w:tc>
          <w:tcPr>
            <w:tcW w:w="905" w:type="dxa"/>
            <w:vAlign w:val="center"/>
          </w:tcPr>
          <w:p w14:paraId="78B1421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申请增改专家类别和专业的原  因</w:t>
            </w:r>
          </w:p>
        </w:tc>
        <w:tc>
          <w:tcPr>
            <w:tcW w:w="8958" w:type="dxa"/>
            <w:gridSpan w:val="7"/>
            <w:vAlign w:val="center"/>
          </w:tcPr>
          <w:p w14:paraId="7B0D93B4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FBAE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  <w:jc w:val="center"/>
        </w:trPr>
        <w:tc>
          <w:tcPr>
            <w:tcW w:w="905" w:type="dxa"/>
            <w:vAlign w:val="center"/>
          </w:tcPr>
          <w:p w14:paraId="34EF890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申请人承  诺</w:t>
            </w:r>
          </w:p>
        </w:tc>
        <w:tc>
          <w:tcPr>
            <w:tcW w:w="8958" w:type="dxa"/>
            <w:gridSpan w:val="7"/>
            <w:vAlign w:val="center"/>
          </w:tcPr>
          <w:p w14:paraId="135BDBF9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本人郑重承诺：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本人提出申请增改专家类别和专业的原因属实，对此负责并承担不实责任。</w:t>
            </w:r>
          </w:p>
          <w:p w14:paraId="05AA3AC9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 w14:paraId="37F5DF65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 w14:paraId="051B210A">
            <w:pPr>
              <w:ind w:firstLine="2340" w:firstLineChars="1300"/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申 请 人：（签字）                                     年     月      日</w:t>
            </w:r>
          </w:p>
        </w:tc>
      </w:tr>
      <w:tr w14:paraId="50210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  <w:jc w:val="center"/>
        </w:trPr>
        <w:tc>
          <w:tcPr>
            <w:tcW w:w="905" w:type="dxa"/>
            <w:vAlign w:val="center"/>
          </w:tcPr>
          <w:p w14:paraId="4F4D2D9C"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 w14:paraId="0EC5062D"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  <w:p w14:paraId="2C34E5D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推荐单位意见</w:t>
            </w:r>
            <w:r>
              <w:rPr>
                <w:rFonts w:hint="eastAsia" w:ascii="宋体" w:hAnsi="宋体" w:eastAsia="宋体" w:cs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（正式退休后没在任何单位任职的可不盖章）</w:t>
            </w:r>
          </w:p>
        </w:tc>
        <w:tc>
          <w:tcPr>
            <w:tcW w:w="8958" w:type="dxa"/>
            <w:gridSpan w:val="7"/>
            <w:vAlign w:val="center"/>
          </w:tcPr>
          <w:p w14:paraId="5E383AF4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/>
              </w:rPr>
              <w:t>本单位郑重承诺：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该申请人系我单位在职员工，其提出申请增改专家类别和专业的原因属实、理由充分。我单位同意其申请增改，并对此负责和承担不实责任。</w:t>
            </w:r>
          </w:p>
          <w:p w14:paraId="1F0ABF37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 w14:paraId="77422560"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  <w:p w14:paraId="362761D7">
            <w:pPr>
              <w:ind w:firstLine="2340" w:firstLineChars="1300"/>
              <w:jc w:val="both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单位名称：（盖章）                                      年     月      日</w:t>
            </w:r>
          </w:p>
        </w:tc>
      </w:tr>
    </w:tbl>
    <w:p w14:paraId="0CC9F41B">
      <w:pPr>
        <w:rPr>
          <w:rFonts w:hint="eastAsia" w:ascii="Times New Roman" w:eastAsia="宋体"/>
          <w:sz w:val="21"/>
          <w:szCs w:val="21"/>
          <w:lang w:val="en-US" w:eastAsia="zh-CN"/>
        </w:rPr>
      </w:pPr>
      <w:r>
        <w:rPr>
          <w:rFonts w:hint="eastAsia" w:ascii="Times New Roman" w:eastAsia="宋体"/>
          <w:b/>
          <w:bCs/>
          <w:sz w:val="21"/>
          <w:szCs w:val="21"/>
          <w:lang w:val="en-US" w:eastAsia="zh-CN"/>
        </w:rPr>
        <w:t>注：请申请人根据本人的情况及申请意向填写“附表：《申请增改专家类别和专业前后对照表》”。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42ADB"/>
    <w:rsid w:val="0E1A2554"/>
    <w:rsid w:val="36767BF1"/>
    <w:rsid w:val="3E6657AC"/>
    <w:rsid w:val="3F3C111D"/>
    <w:rsid w:val="4C0C69D1"/>
    <w:rsid w:val="4F9A3F5E"/>
    <w:rsid w:val="54085ED4"/>
    <w:rsid w:val="6B9103F1"/>
    <w:rsid w:val="75047FB5"/>
    <w:rsid w:val="75E17EDC"/>
    <w:rsid w:val="762F429B"/>
    <w:rsid w:val="78042ADB"/>
    <w:rsid w:val="7CAE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322</Characters>
  <Lines>0</Lines>
  <Paragraphs>0</Paragraphs>
  <TotalTime>1</TotalTime>
  <ScaleCrop>false</ScaleCrop>
  <LinksUpToDate>false</LinksUpToDate>
  <CharactersWithSpaces>441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2025-12-30T07:54:00Z</dcterms:created>
  <dc:creator>三体</dc:creator>
  <cp:lastModifiedBy>三体</cp:lastModifiedBy>
  <dcterms:modified xsi:type="dcterms:W3CDTF">2026-01-06T06:55:47Z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080E1F10EB8E4A8F888B11C6205EAC98_11</vt:lpwstr>
  </property>
  <property fmtid="{D5CDD505-2E9C-101B-9397-08002B2CF9AE}" pid="4" name="KSOTemplateDocerSaveRecord">
    <vt:lpwstr>eyJoZGlkIjoiNWYzNDFlNmY2ZGQ2YWI1OTAzN2I2ZTU2Y2FiYTY0NjUiLCJ1c2VySWQiOiI2MDI5NzUwMTIifQ==</vt:lpwstr>
  </property>
</Properties>
</file>