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5B46D" w14:textId="77777777" w:rsidR="00F574BC" w:rsidRDefault="00000000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14:paraId="0557BE26" w14:textId="77777777" w:rsidR="00F574BC" w:rsidRDefault="00F574BC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</w:p>
    <w:p w14:paraId="122677B9" w14:textId="77777777" w:rsidR="00F574BC" w:rsidRDefault="00000000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施工工期案例信息填报指引</w:t>
      </w:r>
    </w:p>
    <w:p w14:paraId="68CBA55C" w14:textId="77777777" w:rsidR="00F574BC" w:rsidRDefault="00F574BC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</w:p>
    <w:p w14:paraId="67939A41" w14:textId="77777777" w:rsidR="00F574BC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1.采集对象。深圳市辖区2016年（含）以来竣工的工程项目。每个单项工程采用“扫码”或“网址”填报一次。</w:t>
      </w:r>
    </w:p>
    <w:p w14:paraId="249195AB" w14:textId="4261EC78" w:rsidR="00F574BC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2.工作时限。请于2026年4月3日完成填报。填报过程中如有疑问，可致电0755-</w:t>
      </w:r>
      <w:r w:rsidR="00A306E0">
        <w:rPr>
          <w:rFonts w:ascii="仿宋_GB2312" w:eastAsia="仿宋_GB2312" w:hAnsi="Times New Roman" w:cs="Times New Roman" w:hint="eastAsia"/>
          <w:sz w:val="32"/>
          <w:szCs w:val="32"/>
        </w:rPr>
        <w:t>83193949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002783BD" w14:textId="77777777" w:rsidR="00F574BC" w:rsidRDefault="00F574BC">
      <w:pPr>
        <w:spacing w:before="0" w:beforeAutospacing="0" w:after="0" w:afterAutospacing="0" w:line="240" w:lineRule="auto"/>
        <w:ind w:firstLine="0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94"/>
        <w:gridCol w:w="1578"/>
        <w:gridCol w:w="1926"/>
        <w:gridCol w:w="4706"/>
      </w:tblGrid>
      <w:tr w:rsidR="00F574BC" w14:paraId="5C390781" w14:textId="77777777">
        <w:trPr>
          <w:trHeight w:val="753"/>
          <w:jc w:val="center"/>
        </w:trPr>
        <w:tc>
          <w:tcPr>
            <w:tcW w:w="813" w:type="dxa"/>
            <w:vAlign w:val="center"/>
          </w:tcPr>
          <w:p w14:paraId="06F58922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1637" w:type="dxa"/>
            <w:vAlign w:val="center"/>
          </w:tcPr>
          <w:p w14:paraId="149A9BEC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工程类型</w:t>
            </w:r>
          </w:p>
        </w:tc>
        <w:tc>
          <w:tcPr>
            <w:tcW w:w="1776" w:type="dxa"/>
            <w:vAlign w:val="center"/>
          </w:tcPr>
          <w:p w14:paraId="0A5C61E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二维码</w:t>
            </w:r>
          </w:p>
        </w:tc>
        <w:tc>
          <w:tcPr>
            <w:tcW w:w="4778" w:type="dxa"/>
            <w:vAlign w:val="center"/>
          </w:tcPr>
          <w:p w14:paraId="15258A5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网  址</w:t>
            </w:r>
          </w:p>
        </w:tc>
      </w:tr>
      <w:tr w:rsidR="00F574BC" w14:paraId="48FA9F3D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12E1C48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1637" w:type="dxa"/>
            <w:vAlign w:val="center"/>
          </w:tcPr>
          <w:p w14:paraId="7A3D5D56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车站工程</w:t>
            </w:r>
          </w:p>
        </w:tc>
        <w:tc>
          <w:tcPr>
            <w:tcW w:w="1776" w:type="dxa"/>
            <w:vAlign w:val="center"/>
          </w:tcPr>
          <w:p w14:paraId="1F32947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2C90624B" wp14:editId="3A17AB3E">
                  <wp:extent cx="1080135" cy="1080135"/>
                  <wp:effectExtent l="0" t="0" r="5715" b="5715"/>
                  <wp:docPr id="17" name="图片 17" descr="1.车站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.车站工程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2768C8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https://v.wjx.cn/vm/hkdZ2R2.aspx</w:t>
            </w:r>
          </w:p>
        </w:tc>
      </w:tr>
      <w:tr w:rsidR="00F574BC" w14:paraId="3C0DC842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51BBD2F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1637" w:type="dxa"/>
            <w:vAlign w:val="center"/>
          </w:tcPr>
          <w:p w14:paraId="2D99CFA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区间工程</w:t>
            </w:r>
          </w:p>
        </w:tc>
        <w:tc>
          <w:tcPr>
            <w:tcW w:w="1776" w:type="dxa"/>
            <w:vAlign w:val="center"/>
          </w:tcPr>
          <w:p w14:paraId="00BF5BA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391134C1" wp14:editId="642191AC">
                  <wp:extent cx="1080135" cy="1080135"/>
                  <wp:effectExtent l="0" t="0" r="5715" b="5715"/>
                  <wp:docPr id="18" name="图片 18" descr="2.区间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2.区间工程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482B3144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https://v.wjx.cn/vm/wvKfMXj.aspx</w:t>
            </w:r>
          </w:p>
        </w:tc>
      </w:tr>
      <w:tr w:rsidR="00F574BC" w14:paraId="0D20CF04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77C8670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1637" w:type="dxa"/>
            <w:vAlign w:val="center"/>
          </w:tcPr>
          <w:p w14:paraId="5E24D287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轨道工程</w:t>
            </w:r>
          </w:p>
        </w:tc>
        <w:tc>
          <w:tcPr>
            <w:tcW w:w="1776" w:type="dxa"/>
            <w:vAlign w:val="center"/>
          </w:tcPr>
          <w:p w14:paraId="45AD695F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76DE7136" wp14:editId="4EAA1CE0">
                  <wp:extent cx="1080135" cy="1080135"/>
                  <wp:effectExtent l="0" t="0" r="5715" b="5715"/>
                  <wp:docPr id="19" name="图片 19" descr="3.轨道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3.轨道工程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28B043A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https://v.wjx.cn/vm/mBe5RMK.aspx</w:t>
            </w:r>
          </w:p>
        </w:tc>
      </w:tr>
      <w:tr w:rsidR="00F574BC" w14:paraId="4103452E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3EB28267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4</w:t>
            </w:r>
          </w:p>
        </w:tc>
        <w:tc>
          <w:tcPr>
            <w:tcW w:w="1637" w:type="dxa"/>
            <w:vAlign w:val="center"/>
          </w:tcPr>
          <w:p w14:paraId="61417AD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通信工程</w:t>
            </w:r>
          </w:p>
        </w:tc>
        <w:tc>
          <w:tcPr>
            <w:tcW w:w="1776" w:type="dxa"/>
            <w:vAlign w:val="center"/>
          </w:tcPr>
          <w:p w14:paraId="28135B22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6F22ABBE" wp14:editId="20238738">
                  <wp:extent cx="1080135" cy="1080135"/>
                  <wp:effectExtent l="0" t="0" r="5715" b="5715"/>
                  <wp:docPr id="20" name="图片 20" descr="4.通信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4.通信工程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099C01F2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https://v.wjx.cn/vm/mEMeGPR.aspx</w:t>
            </w:r>
          </w:p>
        </w:tc>
      </w:tr>
      <w:tr w:rsidR="00F574BC" w14:paraId="564B7793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3581CC41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1637" w:type="dxa"/>
            <w:vAlign w:val="center"/>
          </w:tcPr>
          <w:p w14:paraId="4F85AB96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信号工程</w:t>
            </w:r>
          </w:p>
        </w:tc>
        <w:tc>
          <w:tcPr>
            <w:tcW w:w="1776" w:type="dxa"/>
            <w:vAlign w:val="center"/>
          </w:tcPr>
          <w:p w14:paraId="56146864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0E07381A" wp14:editId="45FFFF3B">
                  <wp:extent cx="1080135" cy="1080135"/>
                  <wp:effectExtent l="0" t="0" r="5715" b="5715"/>
                  <wp:docPr id="21" name="图片 21" descr="5.信号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5.信号工程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67F5A86E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https://v.wjx.cn/vm/PHyTEFf.aspx</w:t>
            </w:r>
          </w:p>
        </w:tc>
      </w:tr>
      <w:tr w:rsidR="00F574BC" w14:paraId="31C43F9B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283726A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1637" w:type="dxa"/>
            <w:vAlign w:val="center"/>
          </w:tcPr>
          <w:p w14:paraId="66D2D63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供电工程</w:t>
            </w:r>
          </w:p>
        </w:tc>
        <w:tc>
          <w:tcPr>
            <w:tcW w:w="1776" w:type="dxa"/>
            <w:vAlign w:val="center"/>
          </w:tcPr>
          <w:p w14:paraId="4170FE5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08EF66B5" wp14:editId="6343F349">
                  <wp:extent cx="1080135" cy="1080135"/>
                  <wp:effectExtent l="0" t="0" r="5715" b="5715"/>
                  <wp:docPr id="22" name="图片 22" descr="6.供电工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6.供电工程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26DAC4FF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https://v.wjx.cn/vm/h94BaR2.aspx</w:t>
            </w:r>
          </w:p>
        </w:tc>
      </w:tr>
      <w:tr w:rsidR="00F574BC" w14:paraId="354DF52F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50C8F666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1637" w:type="dxa"/>
            <w:vAlign w:val="center"/>
          </w:tcPr>
          <w:p w14:paraId="48A17FC5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接触网系统</w:t>
            </w:r>
          </w:p>
        </w:tc>
        <w:tc>
          <w:tcPr>
            <w:tcW w:w="1776" w:type="dxa"/>
            <w:vAlign w:val="center"/>
          </w:tcPr>
          <w:p w14:paraId="76AF84C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40D926F0" wp14:editId="65B7A2D9">
                  <wp:extent cx="1080135" cy="1080135"/>
                  <wp:effectExtent l="0" t="0" r="5715" b="5715"/>
                  <wp:docPr id="23" name="图片 23" descr="7.接触网系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7.接触网系统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46869D51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https://v.wjx.cn/vm/h8UYR2p.aspx</w:t>
            </w:r>
          </w:p>
        </w:tc>
      </w:tr>
      <w:tr w:rsidR="00F574BC" w14:paraId="0E561B4B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0AC3CDD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8</w:t>
            </w:r>
          </w:p>
        </w:tc>
        <w:tc>
          <w:tcPr>
            <w:tcW w:w="1637" w:type="dxa"/>
            <w:vAlign w:val="center"/>
          </w:tcPr>
          <w:p w14:paraId="14BD5D32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综合监控系统</w:t>
            </w:r>
          </w:p>
        </w:tc>
        <w:tc>
          <w:tcPr>
            <w:tcW w:w="1776" w:type="dxa"/>
            <w:vAlign w:val="center"/>
          </w:tcPr>
          <w:p w14:paraId="3FAD0CB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50EF3A9E" wp14:editId="04A8ACCC">
                  <wp:extent cx="1080135" cy="1080135"/>
                  <wp:effectExtent l="0" t="0" r="5715" b="5715"/>
                  <wp:docPr id="24" name="图片 24" descr="8.综合监控系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8.综合监控系统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6CCCF814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https://v.wjx.cn/vm/e7Wd05i.aspx</w:t>
            </w:r>
          </w:p>
        </w:tc>
      </w:tr>
      <w:tr w:rsidR="00F574BC" w14:paraId="417FB1F0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1861C1D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1637" w:type="dxa"/>
            <w:vAlign w:val="center"/>
          </w:tcPr>
          <w:p w14:paraId="79556A41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消防系统</w:t>
            </w:r>
          </w:p>
        </w:tc>
        <w:tc>
          <w:tcPr>
            <w:tcW w:w="1776" w:type="dxa"/>
            <w:vAlign w:val="center"/>
          </w:tcPr>
          <w:p w14:paraId="5CDA3F11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55F9C914" wp14:editId="6AA3DC3B">
                  <wp:extent cx="1080135" cy="1080135"/>
                  <wp:effectExtent l="0" t="0" r="5715" b="5715"/>
                  <wp:docPr id="25" name="图片 25" descr="9.消防系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9.消防系统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3BB247F7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https://v.wjx.cn/vm/Phx1fyB.aspx</w:t>
            </w:r>
          </w:p>
        </w:tc>
      </w:tr>
      <w:tr w:rsidR="00F574BC" w14:paraId="3F83C758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5ADA0A8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10</w:t>
            </w:r>
          </w:p>
        </w:tc>
        <w:tc>
          <w:tcPr>
            <w:tcW w:w="1637" w:type="dxa"/>
            <w:vAlign w:val="center"/>
          </w:tcPr>
          <w:p w14:paraId="79D365D6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自动售检票系统</w:t>
            </w:r>
          </w:p>
        </w:tc>
        <w:tc>
          <w:tcPr>
            <w:tcW w:w="1776" w:type="dxa"/>
            <w:vAlign w:val="center"/>
          </w:tcPr>
          <w:p w14:paraId="3DF6BFCC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2B44A6B7" wp14:editId="03BC87CF">
                  <wp:extent cx="1080135" cy="1080135"/>
                  <wp:effectExtent l="0" t="0" r="5715" b="5715"/>
                  <wp:docPr id="26" name="图片 26" descr="10.自动售检票系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10.自动售检票系统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3E28D51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https://v.wjx.cn/vm/tfJWsdo.aspx</w:t>
            </w:r>
          </w:p>
        </w:tc>
      </w:tr>
      <w:tr w:rsidR="00F574BC" w14:paraId="68F1F1EC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3D835BB4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11</w:t>
            </w:r>
          </w:p>
        </w:tc>
        <w:tc>
          <w:tcPr>
            <w:tcW w:w="1637" w:type="dxa"/>
            <w:vAlign w:val="center"/>
          </w:tcPr>
          <w:p w14:paraId="7361CEF8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屏蔽门系统</w:t>
            </w:r>
          </w:p>
          <w:p w14:paraId="0A4E0459" w14:textId="77777777" w:rsidR="00F574BC" w:rsidRDefault="00F574BC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6E096E5F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72B2D50E" wp14:editId="51A47784">
                  <wp:extent cx="1080135" cy="1080135"/>
                  <wp:effectExtent l="0" t="0" r="5715" b="5715"/>
                  <wp:docPr id="27" name="图片 27" descr="11.屏蔽门系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11.屏蔽门系统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ADC1A82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https://v.wjx.cn/vm/rNwA6lv.aspx</w:t>
            </w:r>
          </w:p>
        </w:tc>
      </w:tr>
      <w:tr w:rsidR="00F574BC" w14:paraId="7D10F18A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24DADEF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12</w:t>
            </w:r>
          </w:p>
        </w:tc>
        <w:tc>
          <w:tcPr>
            <w:tcW w:w="1637" w:type="dxa"/>
            <w:vAlign w:val="center"/>
          </w:tcPr>
          <w:p w14:paraId="7BA7DF8C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常规设备安装</w:t>
            </w:r>
          </w:p>
        </w:tc>
        <w:tc>
          <w:tcPr>
            <w:tcW w:w="1776" w:type="dxa"/>
            <w:vAlign w:val="center"/>
          </w:tcPr>
          <w:p w14:paraId="723804C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2D89DF7E" wp14:editId="1D4FA4C4">
                  <wp:extent cx="1080135" cy="1080135"/>
                  <wp:effectExtent l="0" t="0" r="5715" b="5715"/>
                  <wp:docPr id="28" name="图片 28" descr="12.常规设备安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12.常规设备安装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6A1D31EB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https://v.wjx.cn/vm/QmvGucV.aspx</w:t>
            </w:r>
          </w:p>
        </w:tc>
      </w:tr>
      <w:tr w:rsidR="00F574BC" w14:paraId="3EF282AD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0E0F2DED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13</w:t>
            </w:r>
          </w:p>
        </w:tc>
        <w:tc>
          <w:tcPr>
            <w:tcW w:w="1637" w:type="dxa"/>
            <w:vAlign w:val="center"/>
          </w:tcPr>
          <w:p w14:paraId="77619B0F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车站装修</w:t>
            </w:r>
          </w:p>
        </w:tc>
        <w:tc>
          <w:tcPr>
            <w:tcW w:w="1776" w:type="dxa"/>
            <w:vAlign w:val="center"/>
          </w:tcPr>
          <w:p w14:paraId="768696F7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114300" distR="114300" wp14:anchorId="1370AB54" wp14:editId="64696ADD">
                  <wp:extent cx="1080135" cy="1080135"/>
                  <wp:effectExtent l="0" t="0" r="5715" b="5715"/>
                  <wp:docPr id="42" name="图片 42" descr="13.车站装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13.车站装修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245A8023" w14:textId="77777777" w:rsidR="00F574BC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https://v.wjx.cn/vm/w8Sp4MX.aspx</w:t>
            </w:r>
          </w:p>
        </w:tc>
      </w:tr>
    </w:tbl>
    <w:p w14:paraId="788BF705" w14:textId="77777777" w:rsidR="00F574BC" w:rsidRDefault="00F574BC">
      <w:pPr>
        <w:ind w:firstLine="0"/>
      </w:pPr>
    </w:p>
    <w:sectPr w:rsidR="00F574BC">
      <w:footerReference w:type="even" r:id="rId19"/>
      <w:footerReference w:type="default" r:id="rId20"/>
      <w:pgSz w:w="11906" w:h="16838"/>
      <w:pgMar w:top="2041" w:right="1531" w:bottom="187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D3FA0" w14:textId="77777777" w:rsidR="00763706" w:rsidRDefault="00763706">
      <w:pPr>
        <w:spacing w:line="240" w:lineRule="auto"/>
      </w:pPr>
      <w:r>
        <w:separator/>
      </w:r>
    </w:p>
  </w:endnote>
  <w:endnote w:type="continuationSeparator" w:id="0">
    <w:p w14:paraId="0B2071DB" w14:textId="77777777" w:rsidR="00763706" w:rsidRDefault="007637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C262B" w14:textId="77777777" w:rsidR="00F574BC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05312AFF" w14:textId="77777777" w:rsidR="00F574BC" w:rsidRDefault="00F574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472F0" w14:textId="77777777" w:rsidR="00F574BC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540A3A5A" w14:textId="77777777" w:rsidR="00F574BC" w:rsidRDefault="00F574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B5F72" w14:textId="77777777" w:rsidR="00763706" w:rsidRDefault="00763706">
      <w:pPr>
        <w:spacing w:before="0" w:after="0"/>
      </w:pPr>
      <w:r>
        <w:separator/>
      </w:r>
    </w:p>
  </w:footnote>
  <w:footnote w:type="continuationSeparator" w:id="0">
    <w:p w14:paraId="23D3376C" w14:textId="77777777" w:rsidR="00763706" w:rsidRDefault="0076370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0099"/>
    <w:rsid w:val="000E5D21"/>
    <w:rsid w:val="00110D3E"/>
    <w:rsid w:val="001D6738"/>
    <w:rsid w:val="002E134D"/>
    <w:rsid w:val="003F1974"/>
    <w:rsid w:val="004B0B06"/>
    <w:rsid w:val="004B1137"/>
    <w:rsid w:val="00633E8B"/>
    <w:rsid w:val="00655E3D"/>
    <w:rsid w:val="00694166"/>
    <w:rsid w:val="00703861"/>
    <w:rsid w:val="00763706"/>
    <w:rsid w:val="007952F6"/>
    <w:rsid w:val="00827847"/>
    <w:rsid w:val="00830099"/>
    <w:rsid w:val="00923FFD"/>
    <w:rsid w:val="00990643"/>
    <w:rsid w:val="009A2B0D"/>
    <w:rsid w:val="00A306E0"/>
    <w:rsid w:val="00A71E36"/>
    <w:rsid w:val="00AF3F3B"/>
    <w:rsid w:val="00B4603F"/>
    <w:rsid w:val="00C40503"/>
    <w:rsid w:val="00C97EFC"/>
    <w:rsid w:val="00CB111F"/>
    <w:rsid w:val="00D73D98"/>
    <w:rsid w:val="00ED4CAD"/>
    <w:rsid w:val="00EF77C9"/>
    <w:rsid w:val="00F574BC"/>
    <w:rsid w:val="00FA112E"/>
    <w:rsid w:val="00FB1A0F"/>
    <w:rsid w:val="21D7024D"/>
    <w:rsid w:val="2A973B9F"/>
    <w:rsid w:val="2B2A7D22"/>
    <w:rsid w:val="2C536736"/>
    <w:rsid w:val="31E008EE"/>
    <w:rsid w:val="3E897B14"/>
    <w:rsid w:val="46450513"/>
    <w:rsid w:val="519B00B4"/>
    <w:rsid w:val="54043D20"/>
    <w:rsid w:val="6BB05440"/>
    <w:rsid w:val="6FD221F0"/>
    <w:rsid w:val="72001B41"/>
    <w:rsid w:val="735306ED"/>
    <w:rsid w:val="78C9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6BE18"/>
  <w15:docId w15:val="{1CF617A5-1707-4C77-B0F4-E6A14CD72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00" w:beforeAutospacing="1" w:after="100" w:afterAutospacing="1" w:line="360" w:lineRule="auto"/>
      <w:ind w:firstLine="482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1">
    <w:name w:val="列表段落1"/>
    <w:basedOn w:val="a"/>
    <w:qFormat/>
    <w:pPr>
      <w:ind w:firstLineChars="200" w:firstLine="200"/>
    </w:pPr>
  </w:style>
  <w:style w:type="paragraph" w:customStyle="1" w:styleId="10">
    <w:name w:val="修订1"/>
    <w:hidden/>
    <w:uiPriority w:val="99"/>
    <w:unhideWhenUsed/>
    <w:qFormat/>
    <w:rPr>
      <w:rFonts w:ascii="Calibri" w:hAnsi="Calibri" w:cs="Arial"/>
      <w:kern w:val="2"/>
      <w:sz w:val="21"/>
      <w:szCs w:val="22"/>
    </w:rPr>
  </w:style>
  <w:style w:type="character" w:customStyle="1" w:styleId="a4">
    <w:name w:val="批注文字 字符"/>
    <w:basedOn w:val="a0"/>
    <w:link w:val="a3"/>
    <w:qFormat/>
    <w:rPr>
      <w:rFonts w:ascii="Calibri" w:hAnsi="Calibri" w:cs="Arial"/>
      <w:kern w:val="2"/>
      <w:sz w:val="21"/>
      <w:szCs w:val="22"/>
    </w:rPr>
  </w:style>
  <w:style w:type="character" w:customStyle="1" w:styleId="a8">
    <w:name w:val="批注主题 字符"/>
    <w:basedOn w:val="a4"/>
    <w:link w:val="a7"/>
    <w:qFormat/>
    <w:rPr>
      <w:rFonts w:ascii="Calibri" w:hAnsi="Calibri" w:cs="Arial"/>
      <w:b/>
      <w:bCs/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106</Words>
  <Characters>610</Characters>
  <Application>Microsoft Office Word</Application>
  <DocSecurity>0</DocSecurity>
  <Lines>5</Lines>
  <Paragraphs>1</Paragraphs>
  <ScaleCrop>false</ScaleCrop>
  <Company>微软中国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祉衡 陈</cp:lastModifiedBy>
  <cp:revision>18</cp:revision>
  <cp:lastPrinted>2026-03-16T09:18:00Z</cp:lastPrinted>
  <dcterms:created xsi:type="dcterms:W3CDTF">2015-07-08T01:02:00Z</dcterms:created>
  <dcterms:modified xsi:type="dcterms:W3CDTF">2026-03-23T08:59:00Z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73E05A4AD7EB421098C938761504340C_13</vt:lpwstr>
  </property>
  <property fmtid="{D5CDD505-2E9C-101B-9397-08002B2CF9AE}" pid="4" name="KSOTemplateDocerSaveRecord">
    <vt:lpwstr>eyJoZGlkIjoiNDFhNWJjOGIwOTEyZmJkY2JmYWEyNjQwNTRmNGFhMDkiLCJ1c2VySWQiOiI2NTEyODk3NjEifQ==</vt:lpwstr>
  </property>
</Properties>
</file>